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3B221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FC7F5C">
        <w:rPr>
          <w:rStyle w:val="a6"/>
          <w:rFonts w:asciiTheme="minorHAnsi" w:hAnsiTheme="minorHAnsi" w:cstheme="minorHAnsi"/>
        </w:rPr>
        <w:t>Методические рекомендации</w:t>
      </w:r>
    </w:p>
    <w:p w14:paraId="28856319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FC7F5C">
        <w:rPr>
          <w:rStyle w:val="a6"/>
          <w:rFonts w:asciiTheme="minorHAnsi" w:hAnsiTheme="minorHAnsi" w:cstheme="minorHAnsi"/>
        </w:rPr>
        <w:t> «Формирование универсальных учебных действий младших школьников»</w:t>
      </w:r>
    </w:p>
    <w:p w14:paraId="20377805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 xml:space="preserve"> Одной из приоритетных задач начального образования во все времена была задача «научить учиться». То есть, вооружить детей обобщёнными способами учебной деятельности, который обеспечивал бы успешный процесс обучения в средней школе. В редакции Государственного образовательного стандарта 2004 года речь шла о формировании </w:t>
      </w:r>
      <w:proofErr w:type="spellStart"/>
      <w:r w:rsidRPr="00FC7F5C">
        <w:rPr>
          <w:rFonts w:asciiTheme="minorHAnsi" w:hAnsiTheme="minorHAnsi" w:cstheme="minorHAnsi"/>
        </w:rPr>
        <w:t>общеучебных</w:t>
      </w:r>
      <w:proofErr w:type="spellEnd"/>
      <w:r w:rsidRPr="00FC7F5C">
        <w:rPr>
          <w:rFonts w:asciiTheme="minorHAnsi" w:hAnsiTheme="minorHAnsi" w:cstheme="minorHAnsi"/>
        </w:rPr>
        <w:t xml:space="preserve"> умений, навыков и способов действий, прежде </w:t>
      </w:r>
      <w:proofErr w:type="gramStart"/>
      <w:r w:rsidRPr="00FC7F5C">
        <w:rPr>
          <w:rFonts w:asciiTheme="minorHAnsi" w:hAnsiTheme="minorHAnsi" w:cstheme="minorHAnsi"/>
        </w:rPr>
        <w:t>всего  учебно</w:t>
      </w:r>
      <w:proofErr w:type="gramEnd"/>
      <w:r w:rsidRPr="00FC7F5C">
        <w:rPr>
          <w:rFonts w:asciiTheme="minorHAnsi" w:hAnsiTheme="minorHAnsi" w:cstheme="minorHAnsi"/>
        </w:rPr>
        <w:t>-управленческих и учебно-информационных. ФГОС НОО выдвигает требования к формированию у школьников метапредметных результатов –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составляющими основу «умения учиться».</w:t>
      </w:r>
    </w:p>
    <w:p w14:paraId="0B042BAA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В данных методических рекомендациях рассмотрим приемы формирования УУД на уроках в начальной школе, особенности проектирования урока с позиции формирования УУД, вопросы диагностики уровня развития у обучающихся УУД.</w:t>
      </w:r>
    </w:p>
    <w:p w14:paraId="3A0BD60D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</w:t>
      </w:r>
      <w:r w:rsidRPr="00FC7F5C">
        <w:rPr>
          <w:rStyle w:val="a6"/>
          <w:rFonts w:asciiTheme="minorHAnsi" w:hAnsiTheme="minorHAnsi" w:cstheme="minorHAnsi"/>
        </w:rPr>
        <w:t>1. Виды УУД</w:t>
      </w:r>
    </w:p>
    <w:p w14:paraId="731F7A86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 ФГОС НОО выдвигает требования к формированию у школьников 4 видов УУД: личностных, регулятивных, познавательных, коммуникативных, которые должны стать базой для овладения ключевыми компетенциями, составляющими основу умения учиться.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400"/>
        <w:gridCol w:w="2400"/>
        <w:gridCol w:w="2400"/>
      </w:tblGrid>
      <w:tr w:rsidR="00FC7F5C" w:rsidRPr="00FC7F5C" w14:paraId="53B50E6A" w14:textId="77777777" w:rsidTr="00FC651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C63AA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Личностные УУД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82357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Регулятивные УУД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06505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Познавательные УУД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0554B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Коммуникативные УУД</w:t>
            </w:r>
          </w:p>
        </w:tc>
      </w:tr>
      <w:tr w:rsidR="00FC7F5C" w:rsidRPr="00FC7F5C" w14:paraId="3E13AB7E" w14:textId="77777777" w:rsidTr="00FC651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6CF2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Умения самостоятельно делать свой выбор в мире мыслей, чувств и ценностей и отвечать за этот выбор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4D79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Умения организовывать свою деятельность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EA07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Умения результативно мыслить и работать с информацией в современном мире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E669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Умения общаться, взаимодействовать с людьми</w:t>
            </w:r>
          </w:p>
        </w:tc>
      </w:tr>
    </w:tbl>
    <w:p w14:paraId="13A6D06D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</w:t>
      </w:r>
    </w:p>
    <w:p w14:paraId="01969C4D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 </w:t>
      </w:r>
      <w:r w:rsidRPr="00FC7F5C">
        <w:rPr>
          <w:rStyle w:val="a6"/>
          <w:rFonts w:asciiTheme="minorHAnsi" w:hAnsiTheme="minorHAnsi" w:cstheme="minorHAnsi"/>
        </w:rPr>
        <w:t>Личностные УУД</w:t>
      </w:r>
      <w:r w:rsidRPr="00FC7F5C">
        <w:rPr>
          <w:rFonts w:asciiTheme="minorHAnsi" w:hAnsiTheme="minorHAnsi" w:cstheme="minorHAnsi"/>
        </w:rPr>
        <w:t xml:space="preserve"> 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Выделяют три вида личностных УУД: личностное, профессиональное, жизненное самоопределение; </w:t>
      </w:r>
      <w:proofErr w:type="spellStart"/>
      <w:r w:rsidRPr="00FC7F5C">
        <w:rPr>
          <w:rFonts w:asciiTheme="minorHAnsi" w:hAnsiTheme="minorHAnsi" w:cstheme="minorHAnsi"/>
        </w:rPr>
        <w:t>смыслообразование</w:t>
      </w:r>
      <w:proofErr w:type="spellEnd"/>
      <w:r w:rsidRPr="00FC7F5C">
        <w:rPr>
          <w:rFonts w:asciiTheme="minorHAnsi" w:hAnsiTheme="minorHAnsi" w:cstheme="minorHAnsi"/>
        </w:rPr>
        <w:t xml:space="preserve"> (установление учащимися связи между целью учебной деятельности и ее мотивом); нравственно – этическая ориентация.</w:t>
      </w:r>
    </w:p>
    <w:p w14:paraId="09F6DA04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lastRenderedPageBreak/>
        <w:t xml:space="preserve">            В начале школьного обучения личностные УУД определяют личностную готовность ребенка к обучению в школе. Применительно к учащимся начальной школы: самоопределение – значит осознание ребенка себя учеником, учитель – это не мама, а ведущий вид деятельности – учебный. Процесс осознания себя учеником учителю надо сделать интересным для каждого ребенка. </w:t>
      </w:r>
      <w:proofErr w:type="spellStart"/>
      <w:r w:rsidRPr="00FC7F5C">
        <w:rPr>
          <w:rFonts w:asciiTheme="minorHAnsi" w:hAnsiTheme="minorHAnsi" w:cstheme="minorHAnsi"/>
        </w:rPr>
        <w:t>Смыслообразование</w:t>
      </w:r>
      <w:proofErr w:type="spellEnd"/>
      <w:r w:rsidRPr="00FC7F5C">
        <w:rPr>
          <w:rFonts w:asciiTheme="minorHAnsi" w:hAnsiTheme="minorHAnsi" w:cstheme="minorHAnsi"/>
        </w:rPr>
        <w:t xml:space="preserve"> в начальной школе – установление учащимися связи между целью учебной деятельности и ее мотивом, другими словами между результатом учения и тем, что побуждает деятельность, ради чего она осуществляется. Ученик должен задаваться вопросом: какое значение и какой смысл имеет для меня учение и уметь на него отвечать. Личностные УУД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поведения). Ребенок начинает понимать и осознавать «что такое хорошо и что такое плохо», эмоционально оценивает события.</w:t>
      </w:r>
    </w:p>
    <w:p w14:paraId="5E168D17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 Личностные УУД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</w:t>
      </w:r>
    </w:p>
    <w:p w14:paraId="222F9532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 Для того чтобы более успешно формировать личностные УУД необходимо видеть в ребенке разные стороны его личности – не только недостатки, но и имеющиеся положительные качества.</w:t>
      </w:r>
    </w:p>
    <w:p w14:paraId="167B5544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 </w:t>
      </w:r>
      <w:r w:rsidRPr="00FC7F5C">
        <w:rPr>
          <w:rStyle w:val="a6"/>
          <w:rFonts w:asciiTheme="minorHAnsi" w:hAnsiTheme="minorHAnsi" w:cstheme="minorHAnsi"/>
        </w:rPr>
        <w:t>Регулятивные УУД</w:t>
      </w:r>
      <w:r w:rsidRPr="00FC7F5C">
        <w:rPr>
          <w:rFonts w:asciiTheme="minorHAnsi" w:hAnsiTheme="minorHAnsi" w:cstheme="minorHAnsi"/>
        </w:rPr>
        <w:t> обеспечивают учащимся организацию их учебной деятельности, учитывая все ее компоненты (цель, мотив, прогноз, средства, контроль, оценка).</w:t>
      </w:r>
    </w:p>
    <w:p w14:paraId="1482CABA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 Главный тезис данного вида – ребенок должен учиться сам, а учитель ему помогает.</w:t>
      </w:r>
    </w:p>
    <w:p w14:paraId="78A7FDCF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 Развитие регулятивных действий связано с формированием произвольности поведения.</w:t>
      </w:r>
    </w:p>
    <w:p w14:paraId="5FC0EFE6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 </w:t>
      </w:r>
      <w:r w:rsidRPr="00FC7F5C">
        <w:rPr>
          <w:rStyle w:val="a6"/>
          <w:rFonts w:asciiTheme="minorHAnsi" w:hAnsiTheme="minorHAnsi" w:cstheme="minorHAnsi"/>
        </w:rPr>
        <w:t>Познавательные УУД – </w:t>
      </w:r>
      <w:r w:rsidRPr="00FC7F5C">
        <w:rPr>
          <w:rFonts w:asciiTheme="minorHAnsi" w:hAnsiTheme="minorHAnsi" w:cstheme="minorHAnsi"/>
        </w:rPr>
        <w:t xml:space="preserve">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 Включают </w:t>
      </w:r>
      <w:proofErr w:type="spellStart"/>
      <w:r w:rsidRPr="00FC7F5C">
        <w:rPr>
          <w:rFonts w:asciiTheme="minorHAnsi" w:hAnsiTheme="minorHAnsi" w:cstheme="minorHAnsi"/>
        </w:rPr>
        <w:t>общеучебные</w:t>
      </w:r>
      <w:proofErr w:type="spellEnd"/>
      <w:r w:rsidRPr="00FC7F5C">
        <w:rPr>
          <w:rFonts w:asciiTheme="minorHAnsi" w:hAnsiTheme="minorHAnsi" w:cstheme="minorHAnsi"/>
        </w:rPr>
        <w:t>, логические, а также постановку и решение проблемы и обеспечивают способность к познанию окружающего мира: готовность осуществлять направленный поиск, обработку и использование информации. Эти УУД обеспечивают формирование у школьников обобщенных знаний (отрыв от конкретных ситуативных значений); включают в себя конкретные способы преобразования учебного материала, действия моделирования, умение выявлять существенное: умения осознавать познавательную задачу; читать и слушать, извлекая нужную информацию, а также самостоятельно находить ее в материалах учебников, рабочих тетрадей, другой дополнительной литературе;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выводы; выполнять учебно-познавательные действия в материализованной и умственной форме; понимать информацию, представленную в изобразительной, схематичной, модельной форме, использовать знаково-символичные средства для решения различных учебных задач.</w:t>
      </w:r>
    </w:p>
    <w:p w14:paraId="07C03495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 Одно из важнейших познавательных универсальных действий – умение решать проблемы и задачи. Проблемами просто изобилуют современные УМК, например, «вставь пропущенные буквы», «восстанови структуру изложения сказки» и т.д. Ребенок должен четко понимать, что от него требуется, т.е. формулировать проблему, и как он ее будет решать, т.е. создавать собственные способы решения.</w:t>
      </w:r>
    </w:p>
    <w:p w14:paraId="73ADEC6D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lastRenderedPageBreak/>
        <w:t>            Формирование универсальных логических действий, т.е. логической грамотности учащихся, происходит во всех учебных предметах, однако в первую очередь в процессе изучения математики.</w:t>
      </w:r>
    </w:p>
    <w:p w14:paraId="7254098E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 </w:t>
      </w:r>
      <w:r w:rsidRPr="00FC7F5C">
        <w:rPr>
          <w:rStyle w:val="a6"/>
          <w:rFonts w:asciiTheme="minorHAnsi" w:hAnsiTheme="minorHAnsi" w:cstheme="minorHAnsi"/>
        </w:rPr>
        <w:t>Коммуникативные</w:t>
      </w:r>
      <w:r w:rsidRPr="00FC7F5C">
        <w:rPr>
          <w:rFonts w:asciiTheme="minorHAnsi" w:hAnsiTheme="minorHAnsi" w:cstheme="minorHAnsi"/>
        </w:rPr>
        <w:t> </w:t>
      </w:r>
      <w:r w:rsidRPr="00FC7F5C">
        <w:rPr>
          <w:rStyle w:val="a6"/>
          <w:rFonts w:asciiTheme="minorHAnsi" w:hAnsiTheme="minorHAnsi" w:cstheme="minorHAnsi"/>
        </w:rPr>
        <w:t>УУД </w:t>
      </w:r>
      <w:r w:rsidRPr="00FC7F5C">
        <w:rPr>
          <w:rFonts w:asciiTheme="minorHAnsi" w:hAnsiTheme="minorHAnsi" w:cstheme="minorHAnsi"/>
        </w:rPr>
        <w:t>обеспечивают возможность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учителем, так и со сверстниками. Среди наиболее важных и широких умений, которые должны осваивать учащиеся, два непосредственно относятся к сфере коммуникативных действий:</w:t>
      </w:r>
    </w:p>
    <w:p w14:paraId="1CFF8573" w14:textId="77777777" w:rsidR="00FC651E" w:rsidRPr="00FC7F5C" w:rsidRDefault="00FC651E" w:rsidP="00FC65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общение и взаимодействие (коммуникация) – умение представлять и сообщать в письменной и устной форме, использовать речевые средства для дискуссии и аргументации своей позиции;</w:t>
      </w:r>
    </w:p>
    <w:p w14:paraId="11AF3FCF" w14:textId="77777777" w:rsidR="00FC651E" w:rsidRPr="00FC7F5C" w:rsidRDefault="00FC651E" w:rsidP="00FC65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работа в группе (команде) – умение устанавливать рабочие отношения, эффективно сотрудничать и способствовать продуктивной кооперации.</w:t>
      </w:r>
    </w:p>
    <w:p w14:paraId="0B2F9011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 В соответствии с такими целями большое значение придается проектным формам работы, где помимо направленности на конкретную проблему (задачу), создания определенного продукта, межпредметных связей, соединения теории и практики, обеспечивается </w:t>
      </w:r>
      <w:r w:rsidRPr="00FC7F5C">
        <w:rPr>
          <w:rStyle w:val="a6"/>
          <w:rFonts w:asciiTheme="minorHAnsi" w:hAnsiTheme="minorHAnsi" w:cstheme="minorHAnsi"/>
        </w:rPr>
        <w:t>совместное</w:t>
      </w:r>
      <w:r w:rsidRPr="00FC7F5C">
        <w:rPr>
          <w:rFonts w:asciiTheme="minorHAnsi" w:hAnsiTheme="minorHAnsi" w:cstheme="minorHAnsi"/>
        </w:rPr>
        <w:t> планирование деятельности учителем и учащимися. Именно поэтому фронтальной работе на уроке нужно отводить как можно меньше времени. Предпочтение надо отдавать парным, групповым, интерактивным видам работы, там, где каждый высказывает свое мнение, а затем вырабатывается общее мнение.</w:t>
      </w:r>
    </w:p>
    <w:p w14:paraId="3AB68191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 xml:space="preserve">            Хотелось бы обратить внимание на значимость роли учителя при формировании </w:t>
      </w:r>
      <w:proofErr w:type="gramStart"/>
      <w:r w:rsidRPr="00FC7F5C">
        <w:rPr>
          <w:rFonts w:asciiTheme="minorHAnsi" w:hAnsiTheme="minorHAnsi" w:cstheme="minorHAnsi"/>
        </w:rPr>
        <w:t>коммуникативных  УУД</w:t>
      </w:r>
      <w:proofErr w:type="gramEnd"/>
      <w:r w:rsidRPr="00FC7F5C">
        <w:rPr>
          <w:rFonts w:asciiTheme="minorHAnsi" w:hAnsiTheme="minorHAnsi" w:cstheme="minorHAnsi"/>
        </w:rPr>
        <w:t>. Учитель является ролевой моделью для ученика, образцом для подражания. Основой для построения конструктивных отношений учитель – ученик должно стать позитивное взаимодействие, при котором:</w:t>
      </w:r>
    </w:p>
    <w:p w14:paraId="069563A8" w14:textId="77777777" w:rsidR="00FC651E" w:rsidRPr="00FC7F5C" w:rsidRDefault="00FC651E" w:rsidP="00FC65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учитель внимательно следит за своей речью, обращаясь к ученикам и наблюдая за их ответной реакцией;</w:t>
      </w:r>
    </w:p>
    <w:p w14:paraId="2C1CDE8D" w14:textId="77777777" w:rsidR="00FC651E" w:rsidRPr="00FC7F5C" w:rsidRDefault="00FC651E" w:rsidP="00FC65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учитель не допускает слов или действий, побуждающих ребенка негативно думать о самом себе;</w:t>
      </w:r>
    </w:p>
    <w:p w14:paraId="6A929BBD" w14:textId="77777777" w:rsidR="00FC651E" w:rsidRPr="00FC7F5C" w:rsidRDefault="00FC651E" w:rsidP="00FC65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учитель использует улыбку как профессиональный инструмент, который позитивно подкрепляет ребенка, уменьшает психологический дискомфорт и повышает мотивацию.</w:t>
      </w:r>
    </w:p>
    <w:p w14:paraId="156D9DAB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 УУД формируются в начальной школе в рамках урочной (на уроках по всем предметам) и внеурочной деятельности. </w:t>
      </w:r>
    </w:p>
    <w:p w14:paraId="29467433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</w:t>
      </w:r>
      <w:r w:rsidRPr="00FC7F5C">
        <w:rPr>
          <w:rStyle w:val="a6"/>
          <w:rFonts w:asciiTheme="minorHAnsi" w:hAnsiTheme="minorHAnsi" w:cstheme="minorHAnsi"/>
        </w:rPr>
        <w:t>2. Проектирование урока с позиции формирования УУД</w:t>
      </w:r>
    </w:p>
    <w:p w14:paraId="0EE4A285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Основной формой обучения в начальной школе по-прежнему остается традиционный урок. Однако формирование УУД невозможно, если образовательный процесс организован по старинке. На современный урок учитель идет (должен идти) с новой установкой: «Я формирую три группы результатов: личностные, метапредметные и предметные». Учителю начальной школы следует перейти от стихийности к целенаправленному и планомерному формированию УУД. Добиться этого можно только через специальную организацию учебно-воспитательного процесса:</w:t>
      </w:r>
    </w:p>
    <w:p w14:paraId="743B818F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lastRenderedPageBreak/>
        <w:t>- проблемно – диалогическое обучение – деятельностный подход в обучении;</w:t>
      </w:r>
    </w:p>
    <w:p w14:paraId="29E64276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- организация учебного сотрудничества;</w:t>
      </w:r>
    </w:p>
    <w:p w14:paraId="019077EC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- работа по планированию, оцениванию детьми собственной деятельности;</w:t>
      </w:r>
    </w:p>
    <w:p w14:paraId="1E553E0D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- проектно-исследовательская деятельность;</w:t>
      </w:r>
    </w:p>
    <w:p w14:paraId="473A3DBC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- использование интерактивных возможностей ИКТ.</w:t>
      </w:r>
    </w:p>
    <w:p w14:paraId="205F1F71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 Чтобы понять, в чём отличие современного урока, раскроем суть изменений, связанных с проведением урока: различается, прежде всего, деятельность учителя и обучающихся на уроке. Ученик из присутствующего и пассивно исполняющего указания учителя на уроке традиционного типа теперь становится главным деятелем.</w:t>
      </w:r>
    </w:p>
    <w:p w14:paraId="7C45EE71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В представленной ниже таблице №1 даны: характеристика деятельности учителя и обучающихся на каждом этапе урока, выделены УУД, методы, приемы, средства обучения, формы организации деятельности учащихся, при правильном использовании которых и формируются указанные УУД. Следует отметить, что перечень представленных методов, приемов и средств обучения может быть расширен учителем своими педагогическими находками.</w:t>
      </w:r>
    </w:p>
    <w:p w14:paraId="21D94E54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Как уже было сказано выше, в основе формирования УУД лежит «умение учиться», которое предполагает освоение школьниками всех компонентов учебной деятельности, которые включают: познавательные и учебные мотивы, учебную цель, учебную задачу, учебные действия и операции. Полноценное освоение компонентов учебной деятельности возможно лишь при организации обучения в рамках системно-деятельностного подхода, который заложен в основу ФГОС.</w:t>
      </w:r>
    </w:p>
    <w:p w14:paraId="289EA7EF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В таблице №2 представлена структура урока изучения нового материала, учебно-познавательной деятельности учащихся с точки зрения осуществления деятельностного подхода в обучении. </w:t>
      </w:r>
    </w:p>
    <w:p w14:paraId="699D573C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3510"/>
        <w:gridCol w:w="3515"/>
        <w:gridCol w:w="2239"/>
        <w:gridCol w:w="3554"/>
      </w:tblGrid>
      <w:tr w:rsidR="00FC7F5C" w:rsidRPr="00FC7F5C" w14:paraId="63D04917" w14:textId="77777777" w:rsidTr="00FC651E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889B7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Основные элементы урока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38010E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Традиционный урок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D4C2E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Урок современного типа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04F3D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Формируемые УУД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C986D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Методы, приемы, средства обучения; формы организации деятельности учащихся; педагогические технологии</w:t>
            </w:r>
          </w:p>
        </w:tc>
      </w:tr>
      <w:tr w:rsidR="00FC7F5C" w:rsidRPr="00FC7F5C" w14:paraId="54033DB1" w14:textId="77777777" w:rsidTr="00FC651E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0D9B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Формулировка темы урока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E051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 сообщает учащимся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656F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3154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Познавательные </w:t>
            </w:r>
            <w:proofErr w:type="spellStart"/>
            <w:r w:rsidRPr="00FC7F5C">
              <w:rPr>
                <w:rFonts w:asciiTheme="minorHAnsi" w:hAnsiTheme="minorHAnsi" w:cstheme="minorHAnsi"/>
              </w:rPr>
              <w:t>общеучебные</w:t>
            </w:r>
            <w:proofErr w:type="spellEnd"/>
            <w:r w:rsidRPr="00FC7F5C">
              <w:rPr>
                <w:rFonts w:asciiTheme="minorHAnsi" w:hAnsiTheme="minorHAnsi" w:cstheme="minorHAnsi"/>
              </w:rPr>
              <w:t>, коммуникативные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40C9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Проблемный диалог (технология Е.Л. Мельниковой)</w:t>
            </w:r>
          </w:p>
        </w:tc>
      </w:tr>
      <w:tr w:rsidR="00FC7F5C" w:rsidRPr="00FC7F5C" w14:paraId="65FF2722" w14:textId="77777777" w:rsidTr="00FC651E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2847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lastRenderedPageBreak/>
              <w:t>Формулировка целей и задач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1C3C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028E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6E9CB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Регулятивные целеполагания, коммуникативные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F983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Проблемный диалог (технология Е.Л. Мельниковой)</w:t>
            </w:r>
          </w:p>
        </w:tc>
      </w:tr>
      <w:tr w:rsidR="00FC7F5C" w:rsidRPr="00FC7F5C" w14:paraId="51B2DFE2" w14:textId="77777777" w:rsidTr="00FC651E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D233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Планирование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BA82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DBC9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Планирование учащимися способов достижения намеченной цели (учитель помогает, советует)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925C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Регулятивные планирования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B283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Работа с картой урока, с интерактивным плакатом (</w:t>
            </w:r>
            <w:proofErr w:type="spellStart"/>
            <w:r w:rsidRPr="00FC7F5C">
              <w:rPr>
                <w:rFonts w:asciiTheme="minorHAnsi" w:hAnsiTheme="minorHAnsi" w:cstheme="minorHAnsi"/>
              </w:rPr>
              <w:t>Power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7F5C">
              <w:rPr>
                <w:rFonts w:asciiTheme="minorHAnsi" w:hAnsiTheme="minorHAnsi" w:cstheme="minorHAnsi"/>
              </w:rPr>
              <w:t>Point</w:t>
            </w:r>
            <w:proofErr w:type="spellEnd"/>
            <w:r w:rsidRPr="00FC7F5C">
              <w:rPr>
                <w:rFonts w:asciiTheme="minorHAnsi" w:hAnsiTheme="minorHAnsi" w:cstheme="minorHAnsi"/>
              </w:rPr>
              <w:t>)</w:t>
            </w:r>
          </w:p>
        </w:tc>
      </w:tr>
      <w:tr w:rsidR="00FC7F5C" w:rsidRPr="00FC7F5C" w14:paraId="2BE03D43" w14:textId="77777777" w:rsidTr="00FC651E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3BE6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Практическая деятельность учащихся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BBB4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C481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Учащиеся осуществляют учебные действия по намеченному плану; применяется групповая, индивидуальная форма организации учебной деятельности (учитель консультирует)</w:t>
            </w:r>
          </w:p>
          <w:p w14:paraId="67E593B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0774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Познавательные, регулятивные, коммуникативные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D71B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Групповая, парная, индивидуальная формы организации деятельности учащихся;</w:t>
            </w:r>
          </w:p>
          <w:p w14:paraId="6C8FF12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работа по решению проектных задач;</w:t>
            </w:r>
          </w:p>
          <w:p w14:paraId="6923ABE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ролевые игры;</w:t>
            </w:r>
          </w:p>
          <w:p w14:paraId="1885A57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работа с учебником (вариативная и инвариантная части);</w:t>
            </w:r>
          </w:p>
          <w:p w14:paraId="5A2A829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применение словарей, справочников, ИКТ</w:t>
            </w:r>
          </w:p>
        </w:tc>
      </w:tr>
      <w:tr w:rsidR="00FC7F5C" w:rsidRPr="00FC7F5C" w14:paraId="34CDA079" w14:textId="77777777" w:rsidTr="00FC651E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AF07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Осуществление контроля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880E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 осуществляет контроль за выполнением учащимися практической работы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66FD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Учащиеся осуществляют контроль: применяются формы самоконтроля, взаимоконтроля (учитель консультирует)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E6FD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Регулятивные контроля (самоконтроля), коммуникативные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55D0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Методика </w:t>
            </w:r>
            <w:proofErr w:type="spellStart"/>
            <w:r w:rsidRPr="00FC7F5C">
              <w:rPr>
                <w:rFonts w:asciiTheme="minorHAnsi" w:hAnsiTheme="minorHAnsi" w:cstheme="minorHAnsi"/>
              </w:rPr>
              <w:t>безотметочного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обучения (Г.А. </w:t>
            </w:r>
            <w:proofErr w:type="spellStart"/>
            <w:r w:rsidRPr="00FC7F5C">
              <w:rPr>
                <w:rFonts w:asciiTheme="minorHAnsi" w:hAnsiTheme="minorHAnsi" w:cstheme="minorHAnsi"/>
              </w:rPr>
              <w:t>Цукерман</w:t>
            </w:r>
            <w:proofErr w:type="spellEnd"/>
            <w:r w:rsidRPr="00FC7F5C">
              <w:rPr>
                <w:rFonts w:asciiTheme="minorHAnsi" w:hAnsiTheme="minorHAnsi" w:cstheme="minorHAnsi"/>
              </w:rPr>
              <w:t>)</w:t>
            </w:r>
          </w:p>
          <w:p w14:paraId="60DDB74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Само- и взаимоконтроль устных и письменных ответов по заранее определенным критериям, образцам</w:t>
            </w:r>
          </w:p>
        </w:tc>
      </w:tr>
      <w:tr w:rsidR="00FC7F5C" w:rsidRPr="00FC7F5C" w14:paraId="7BA3A471" w14:textId="77777777" w:rsidTr="00FC651E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20ED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lastRenderedPageBreak/>
              <w:t>Осуществление коррекции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FE92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06CF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Учащиеся формулируют затруднения и осуществляют коррекцию самостоятельно (учитель консультирует, советует, помогает)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0F38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Регулятивные коррекции, коммуникативные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A896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Использование памяток;</w:t>
            </w:r>
          </w:p>
          <w:p w14:paraId="17964A0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организация взаимопомощи</w:t>
            </w:r>
          </w:p>
        </w:tc>
      </w:tr>
      <w:tr w:rsidR="00FC7F5C" w:rsidRPr="00FC7F5C" w14:paraId="0C5E0182" w14:textId="77777777" w:rsidTr="00FC651E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88D7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Оценивание учащихся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714C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 осуществляет оценивание работы учащихся на уроке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4B8E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Учащиеся дают оценку деятельности по её результатам: самооценка, оценивание результатов деятельности товарищей (учитель консультирует)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6995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Регулятивные оценивания (</w:t>
            </w:r>
            <w:proofErr w:type="spellStart"/>
            <w:r w:rsidRPr="00FC7F5C">
              <w:rPr>
                <w:rFonts w:asciiTheme="minorHAnsi" w:hAnsiTheme="minorHAnsi" w:cstheme="minorHAnsi"/>
              </w:rPr>
              <w:t>самооценивания</w:t>
            </w:r>
            <w:proofErr w:type="spellEnd"/>
            <w:r w:rsidRPr="00FC7F5C">
              <w:rPr>
                <w:rFonts w:asciiTheme="minorHAnsi" w:hAnsiTheme="minorHAnsi" w:cstheme="minorHAnsi"/>
              </w:rPr>
              <w:t>), коммуникативные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5582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Методика </w:t>
            </w:r>
            <w:proofErr w:type="spellStart"/>
            <w:r w:rsidRPr="00FC7F5C">
              <w:rPr>
                <w:rFonts w:asciiTheme="minorHAnsi" w:hAnsiTheme="minorHAnsi" w:cstheme="minorHAnsi"/>
              </w:rPr>
              <w:t>безотметочного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обучения (Г.А. </w:t>
            </w:r>
            <w:proofErr w:type="spellStart"/>
            <w:r w:rsidRPr="00FC7F5C">
              <w:rPr>
                <w:rFonts w:asciiTheme="minorHAnsi" w:hAnsiTheme="minorHAnsi" w:cstheme="minorHAnsi"/>
              </w:rPr>
              <w:t>Цукерман</w:t>
            </w:r>
            <w:proofErr w:type="spellEnd"/>
            <w:r w:rsidRPr="00FC7F5C">
              <w:rPr>
                <w:rFonts w:asciiTheme="minorHAnsi" w:hAnsiTheme="minorHAnsi" w:cstheme="minorHAnsi"/>
              </w:rPr>
              <w:t>)</w:t>
            </w:r>
          </w:p>
          <w:p w14:paraId="4C2396D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Само - и </w:t>
            </w:r>
            <w:proofErr w:type="spellStart"/>
            <w:r w:rsidRPr="00FC7F5C">
              <w:rPr>
                <w:rFonts w:asciiTheme="minorHAnsi" w:hAnsiTheme="minorHAnsi" w:cstheme="minorHAnsi"/>
              </w:rPr>
              <w:t>взаимооценивание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устных и письменных ответов по заранее определенным критериям</w:t>
            </w:r>
          </w:p>
        </w:tc>
      </w:tr>
      <w:tr w:rsidR="00FC7F5C" w:rsidRPr="00FC7F5C" w14:paraId="5DAC90FF" w14:textId="77777777" w:rsidTr="00FC651E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C9E7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Итог урока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6E9B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 выясняет у учащихся, что они запомнили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189D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Проводится рефлексия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2E8C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Регулятивные саморегуляции, коммуникативные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A1B0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Рефлексия: вопросы, символы – кружки, листы обратной связи, смайлики, прием «ладошка»</w:t>
            </w:r>
          </w:p>
        </w:tc>
      </w:tr>
      <w:tr w:rsidR="00FC7F5C" w:rsidRPr="00FC7F5C" w14:paraId="317FB9B6" w14:textId="77777777" w:rsidTr="00FC651E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3675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Домашнее задание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16E1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 объявляет и комментирует (чаще всего задание одно для всех)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496C9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Учащиеся могут выбирать задание из предложенных учителем с учетом индивидуальных возможностей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840B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Познавательные, регулятивные, коммуникативные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76E1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Дифференциация заданий;</w:t>
            </w:r>
          </w:p>
          <w:p w14:paraId="5688533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творческие задания;</w:t>
            </w:r>
          </w:p>
          <w:p w14:paraId="46EDF29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практико-значимые задания</w:t>
            </w:r>
          </w:p>
        </w:tc>
      </w:tr>
    </w:tbl>
    <w:p w14:paraId="0C043976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Таблица №2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945"/>
        <w:gridCol w:w="4965"/>
      </w:tblGrid>
      <w:tr w:rsidR="00FC7F5C" w:rsidRPr="00FC7F5C" w14:paraId="3E977D4C" w14:textId="77777777" w:rsidTr="00FC651E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D1C24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Этапы урока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D545E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Деятельность ученика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A51F8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Форма организации учебно-познавательной деятельности</w:t>
            </w:r>
          </w:p>
        </w:tc>
      </w:tr>
      <w:tr w:rsidR="00FC7F5C" w:rsidRPr="00FC7F5C" w14:paraId="6B727AB3" w14:textId="77777777" w:rsidTr="00FC651E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E9D2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Организационный момент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FEB7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Самоопределение к деятельности (положительное или отрицательное), формирует волевую сферу. Осуществляет выбор, будет ли учиться (будет активен или пассивен)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9D9B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</w:t>
            </w:r>
          </w:p>
        </w:tc>
      </w:tr>
      <w:tr w:rsidR="00FC7F5C" w:rsidRPr="00FC7F5C" w14:paraId="68CFF943" w14:textId="77777777" w:rsidTr="00FC651E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A25D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lastRenderedPageBreak/>
              <w:t>Актуализация знаний (учебная доминанта)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A192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Сталкивается с тем, что не знает, возникает мотив узнать. Задача учителя – создать учебно-познавательный мотив у учащихся (столкнуть разные мнения, столкновение в группе с проблемой)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3863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Коллективная, групповая</w:t>
            </w:r>
          </w:p>
        </w:tc>
      </w:tr>
      <w:tr w:rsidR="00FC7F5C" w:rsidRPr="00FC7F5C" w14:paraId="566497EF" w14:textId="77777777" w:rsidTr="00FC651E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A7C0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Целеполагание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4AF3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Должен определить для себя: чему я буду учиться? На этом этапе могут возникнуть и задачи урока, определена его тема.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3DF2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Коллективная</w:t>
            </w:r>
          </w:p>
        </w:tc>
      </w:tr>
      <w:tr w:rsidR="00FC7F5C" w:rsidRPr="00FC7F5C" w14:paraId="0A2CE1FF" w14:textId="77777777" w:rsidTr="00FC651E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5919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Открытие нового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EA7D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Выдвигает предположения, гипотезы, ищет и находит, предлагает пути и способы решения проблемы (далее работа с учебником – сравнить с правилом, научным знанием)</w:t>
            </w:r>
          </w:p>
          <w:p w14:paraId="7C8AC60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Нельзя открывать факты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C581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Парная, групповая, коллективная, фронтальная с ярким примером (тоже может быть в зависимости от обстоятельств)</w:t>
            </w:r>
          </w:p>
        </w:tc>
      </w:tr>
      <w:tr w:rsidR="00FC7F5C" w:rsidRPr="00FC7F5C" w14:paraId="38A35952" w14:textId="77777777" w:rsidTr="00FC651E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6B38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Первичное закрепление во внешней речи (проговаривание)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2FFB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Проговаривает правило:</w:t>
            </w:r>
          </w:p>
          <w:p w14:paraId="3B99D57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1) своими словами;</w:t>
            </w:r>
          </w:p>
          <w:p w14:paraId="17A028D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2) научными терминами (обязательно все)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B0FA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Парная</w:t>
            </w:r>
          </w:p>
        </w:tc>
      </w:tr>
      <w:tr w:rsidR="00FC7F5C" w:rsidRPr="00FC7F5C" w14:paraId="69827C7E" w14:textId="77777777" w:rsidTr="00FC651E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683B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Самостоятельная работа с проверкой по эталону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7F70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Выполняют самостоятельную работу по заданию учителя. Учителю необходимо создать «ситуацию успеха» для каждого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C584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</w:t>
            </w:r>
          </w:p>
        </w:tc>
      </w:tr>
      <w:tr w:rsidR="00FC7F5C" w:rsidRPr="00FC7F5C" w14:paraId="61E3637F" w14:textId="77777777" w:rsidTr="00FC651E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EE78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Включение в систему знаний и повторение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52C9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Выбирают упражнения (по трудности, по объему и др.)</w:t>
            </w:r>
          </w:p>
          <w:p w14:paraId="4FFD659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Самостоятельная работа не в качестве оценки</w:t>
            </w:r>
          </w:p>
          <w:p w14:paraId="472E400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Индивидуализация и дифференциация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BD41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Индивидуальная, фронтальная, коллективная, групповая</w:t>
            </w:r>
          </w:p>
        </w:tc>
      </w:tr>
      <w:tr w:rsidR="00FC7F5C" w:rsidRPr="00FC7F5C" w14:paraId="534421A1" w14:textId="77777777" w:rsidTr="00FC651E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CD86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Рефлексия (итог урока, итог деятельности ученика)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5C18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Самооценка учениками собственной учебной деятельности.</w:t>
            </w:r>
          </w:p>
          <w:p w14:paraId="5CCE2C3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На данном этапе фиксируется новое содержание, изученное на уроке.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2069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Коллективная, индивидуальная</w:t>
            </w:r>
          </w:p>
        </w:tc>
      </w:tr>
    </w:tbl>
    <w:p w14:paraId="77CAF5AD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</w:t>
      </w:r>
      <w:r w:rsidRPr="00FC7F5C">
        <w:rPr>
          <w:rStyle w:val="a6"/>
          <w:rFonts w:asciiTheme="minorHAnsi" w:hAnsiTheme="minorHAnsi" w:cstheme="minorHAnsi"/>
        </w:rPr>
        <w:t>3. Упражнения для формирования УУД</w:t>
      </w:r>
    </w:p>
    <w:p w14:paraId="403FE608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lastRenderedPageBreak/>
        <w:t>            Проектируя любой урок, направленный на формирование у учащихся УУД, необходимо максимально использовать возможности главного средства обучения – учебника. В содержании, структуре, системе заданий современного учебника заложены идеи, которые позволяют достичь требуемых стандартов результатов, в т.ч. личностных и метапредметных. Поэтому на этапе планирования урока необходимо внимательно изучить, какие виды и типы заданий предлагают авторы учебника, разобраться, на формирование каких УУД они направлены.</w:t>
      </w:r>
    </w:p>
    <w:p w14:paraId="6E68A83B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 Информация по формированию УУД средствами УМК представлена в концепции любого учебно-методического комплекса и основной образовательной программе начального общего образования каждого ОУ.</w:t>
      </w:r>
    </w:p>
    <w:p w14:paraId="400ACBC8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В данных рекомендациях перечислим небольшую часть упражнений и игр, которые можно использовать на уроках и во внеурочной деятельности для формирования УУД. Подробную информацию можно найти на следующих сайтах:</w:t>
      </w:r>
    </w:p>
    <w:p w14:paraId="7938844E" w14:textId="77777777" w:rsidR="00FC651E" w:rsidRPr="00FC7F5C" w:rsidRDefault="00FC7F5C" w:rsidP="00FC6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hyperlink r:id="rId5" w:tgtFrame="_parent" w:history="1">
        <w:r w:rsidR="00FC651E" w:rsidRPr="00FC7F5C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trepsy.net</w:t>
        </w:r>
      </w:hyperlink>
    </w:p>
    <w:p w14:paraId="08389D93" w14:textId="77777777" w:rsidR="00FC651E" w:rsidRPr="00FC7F5C" w:rsidRDefault="00FC7F5C" w:rsidP="00FC6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hyperlink r:id="rId6" w:tgtFrame="_parent" w:history="1">
        <w:r w:rsidR="00FC651E" w:rsidRPr="00FC7F5C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http://mirrosta.ru</w:t>
        </w:r>
      </w:hyperlink>
    </w:p>
    <w:p w14:paraId="7F01BFFA" w14:textId="77777777" w:rsidR="00FC651E" w:rsidRPr="00FC7F5C" w:rsidRDefault="00FC7F5C" w:rsidP="00FC6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hyperlink r:id="rId7" w:tgtFrame="_parent" w:history="1">
        <w:r w:rsidR="00FC651E" w:rsidRPr="00FC7F5C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http://www.psiholognew.com</w:t>
        </w:r>
      </w:hyperlink>
    </w:p>
    <w:p w14:paraId="012EE724" w14:textId="77777777" w:rsidR="00FC651E" w:rsidRPr="00FC7F5C" w:rsidRDefault="00FC7F5C" w:rsidP="00FC6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hyperlink r:id="rId8" w:tgtFrame="_parent" w:history="1">
        <w:r w:rsidR="00FC651E" w:rsidRPr="00FC7F5C">
          <w:rPr>
            <w:rStyle w:val="a3"/>
            <w:rFonts w:cstheme="minorHAnsi"/>
            <w:b/>
            <w:bCs/>
            <w:color w:val="auto"/>
            <w:sz w:val="24"/>
            <w:szCs w:val="24"/>
            <w:u w:val="none"/>
          </w:rPr>
          <w:t>http://www.vashpsixolog.ru</w:t>
        </w:r>
      </w:hyperlink>
    </w:p>
    <w:p w14:paraId="7F65F35E" w14:textId="77777777" w:rsidR="00FC651E" w:rsidRPr="00FC7F5C" w:rsidRDefault="00FC651E" w:rsidP="00FC6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http://psymania.ru</w:t>
      </w:r>
    </w:p>
    <w:p w14:paraId="05364C32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</w:t>
      </w:r>
      <w:r w:rsidRPr="00FC7F5C">
        <w:rPr>
          <w:rStyle w:val="a6"/>
          <w:rFonts w:asciiTheme="minorHAnsi" w:hAnsiTheme="minorHAnsi" w:cstheme="minorHAnsi"/>
        </w:rPr>
        <w:t>Личностные УУД</w:t>
      </w:r>
    </w:p>
    <w:p w14:paraId="0F15E086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Для формирования личностных УУД используются задания, в которых ребятам предлагается дать собственную оценку.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C7F5C" w:rsidRPr="00FC7F5C" w14:paraId="178D52E7" w14:textId="77777777" w:rsidTr="00FC651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33DA9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Виды заданий и игр для формирования УУД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15315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Пример игры</w:t>
            </w:r>
          </w:p>
        </w:tc>
      </w:tr>
      <w:tr w:rsidR="00FC7F5C" w:rsidRPr="00FC7F5C" w14:paraId="4A9DE07B" w14:textId="77777777" w:rsidTr="00FC651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22E9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Участие в проектах, подведение итогов урока, творческие </w:t>
            </w:r>
            <w:proofErr w:type="gramStart"/>
            <w:r w:rsidRPr="00FC7F5C">
              <w:rPr>
                <w:rFonts w:asciiTheme="minorHAnsi" w:hAnsiTheme="minorHAnsi" w:cstheme="minorHAnsi"/>
              </w:rPr>
              <w:t>задания,  зрительное</w:t>
            </w:r>
            <w:proofErr w:type="gramEnd"/>
            <w:r w:rsidRPr="00FC7F5C">
              <w:rPr>
                <w:rFonts w:asciiTheme="minorHAnsi" w:hAnsiTheme="minorHAnsi" w:cstheme="minorHAnsi"/>
              </w:rPr>
              <w:t>, моторное, вербальное восприятие музыки, мысленное воспроизведение картины, ситуации, видеофильма, самооценка события, происшествия, дневники достижений.</w:t>
            </w:r>
          </w:p>
          <w:p w14:paraId="05B1A24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Игры: «Зеркало», «Без ложной скромности», «Волшебная корзина», «Что может рассказать обо мне мой портфель, моя зубная щётка», «Я в лучах солнца», «Я подарок для человечества», «Гадалка», «Найди себя», «Волшебный стул», «Накачка уверенностью», </w:t>
            </w:r>
            <w:r w:rsidRPr="00FC7F5C">
              <w:rPr>
                <w:rFonts w:asciiTheme="minorHAnsi" w:hAnsiTheme="minorHAnsi" w:cstheme="minorHAnsi"/>
              </w:rPr>
              <w:lastRenderedPageBreak/>
              <w:t>«На мостике» «Профессии», «Тряпичная кукла»   и многие другие.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A8430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lastRenderedPageBreak/>
              <w:t> Игра «Какой я буду кошкой» Цель</w:t>
            </w:r>
            <w:r w:rsidRPr="00FC7F5C">
              <w:rPr>
                <w:rFonts w:asciiTheme="minorHAnsi" w:hAnsiTheme="minorHAnsi" w:cstheme="minorHAnsi"/>
              </w:rPr>
              <w:t xml:space="preserve">: развитие рефлексии и самосознания, творческой активности, эмпатии и чуткости. В ходе упражнения дети самым безопасным способом знакомятся с различными составляющими своей личности и характера, происходит самоанализ   личности.  Инструкция для учащихся: «Представьте себе, что вы стали кошкой. Какая вы кошка?» Далее с детьми необходимо провести анализ упражнения: Есть ли сходство между вашим характером и описанием животного? Что из того, что сказала о себе кошка, тебе понравилось </w:t>
            </w:r>
            <w:r w:rsidRPr="00FC7F5C">
              <w:rPr>
                <w:rFonts w:asciiTheme="minorHAnsi" w:hAnsiTheme="minorHAnsi" w:cstheme="minorHAnsi"/>
              </w:rPr>
              <w:lastRenderedPageBreak/>
              <w:t>больше всего? Есть ли у твоей кошки какие-нибудь отрицательные стороны? Чьи рассказы были для тебя самыми интересными? Понравилось ли вам упражнение?</w:t>
            </w:r>
          </w:p>
        </w:tc>
      </w:tr>
    </w:tbl>
    <w:p w14:paraId="25B9AD9F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C7F5C">
        <w:rPr>
          <w:rStyle w:val="a6"/>
          <w:rFonts w:asciiTheme="minorHAnsi" w:hAnsiTheme="minorHAnsi" w:cstheme="minorHAnsi"/>
        </w:rPr>
        <w:lastRenderedPageBreak/>
        <w:t>Регулятивные УУД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C7F5C" w:rsidRPr="00FC7F5C" w14:paraId="2D2D8402" w14:textId="77777777" w:rsidTr="00FC651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6658E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Виды заданий и игр для формирования УУД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2ECA7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Пример игры</w:t>
            </w:r>
          </w:p>
        </w:tc>
      </w:tr>
      <w:tr w:rsidR="00FC7F5C" w:rsidRPr="00FC7F5C" w14:paraId="6656493E" w14:textId="77777777" w:rsidTr="00FC651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E033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«Преднамеренные ошибки», поиск информации в предложенных источниках, взаимоконтроль, взаимный диктант (метод </w:t>
            </w:r>
            <w:proofErr w:type="spellStart"/>
            <w:r w:rsidRPr="00FC7F5C">
              <w:rPr>
                <w:rFonts w:asciiTheme="minorHAnsi" w:hAnsiTheme="minorHAnsi" w:cstheme="minorHAnsi"/>
              </w:rPr>
              <w:t>М.Г.Булановской</w:t>
            </w:r>
            <w:proofErr w:type="spellEnd"/>
            <w:r w:rsidRPr="00FC7F5C">
              <w:rPr>
                <w:rFonts w:asciiTheme="minorHAnsi" w:hAnsiTheme="minorHAnsi" w:cstheme="minorHAnsi"/>
              </w:rPr>
              <w:t>), диспут, заучивание материала наизусть в классе, КОНОП (контрольный опрос на определенную тему), звуковая гимнастика, упражнения на релаксацию, медитацию, визуализацию, на управление дыханием, листы самоконтроля и самооценки.</w:t>
            </w:r>
          </w:p>
          <w:p w14:paraId="6E3D26B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proofErr w:type="gramStart"/>
            <w:r w:rsidRPr="00FC7F5C">
              <w:rPr>
                <w:rFonts w:asciiTheme="minorHAnsi" w:hAnsiTheme="minorHAnsi" w:cstheme="minorHAnsi"/>
              </w:rPr>
              <w:t>Игры:  «</w:t>
            </w:r>
            <w:proofErr w:type="gramEnd"/>
            <w:r w:rsidRPr="00FC7F5C">
              <w:rPr>
                <w:rFonts w:asciiTheme="minorHAnsi" w:hAnsiTheme="minorHAnsi" w:cstheme="minorHAnsi"/>
              </w:rPr>
              <w:t>Ладошки», «Муха», «Корректура», «Два дела», «Статуя, замри», «Голова - Рамена», «Товарищи командиры», «Ветер и флюгеры», «Счет», «Ритм по кругу», «Да и нет не говори», «Найди ошибки» и многие другие. 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267D6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Упражнение «Поймай мышку»</w:t>
            </w:r>
            <w:r w:rsidRPr="00FC7F5C">
              <w:rPr>
                <w:rFonts w:asciiTheme="minorHAnsi" w:hAnsiTheme="minorHAnsi" w:cstheme="minorHAnsi"/>
              </w:rPr>
              <w:t> Цель: развитие устойчивости внимания, организация детей. На доске изображение шахматной доски. Фигурка мышки - исходная точка. Ведущий диктует маршрут. Задание для детей: проследите глазами, в какой клетке спряталась мышка.  Кошка, которая ошибается, остаётся голодной. Усложнение: без предъявления шахматной доски. </w:t>
            </w:r>
            <w:r w:rsidRPr="00FC7F5C">
              <w:rPr>
                <w:rStyle w:val="a6"/>
                <w:rFonts w:asciiTheme="minorHAnsi" w:hAnsiTheme="minorHAnsi" w:cstheme="minorHAnsi"/>
              </w:rPr>
              <w:t> Игра «Фото на память»</w:t>
            </w:r>
            <w:r w:rsidRPr="00FC7F5C">
              <w:rPr>
                <w:rFonts w:asciiTheme="minorHAnsi" w:hAnsiTheme="minorHAnsi" w:cstheme="minorHAnsi"/>
              </w:rPr>
              <w:t> </w:t>
            </w:r>
            <w:r w:rsidRPr="00FC7F5C">
              <w:rPr>
                <w:rStyle w:val="a6"/>
                <w:rFonts w:asciiTheme="minorHAnsi" w:hAnsiTheme="minorHAnsi" w:cstheme="minorHAnsi"/>
              </w:rPr>
              <w:t>Цель: </w:t>
            </w:r>
            <w:r w:rsidRPr="00FC7F5C">
              <w:rPr>
                <w:rFonts w:asciiTheme="minorHAnsi" w:hAnsiTheme="minorHAnsi" w:cstheme="minorHAnsi"/>
              </w:rPr>
              <w:t>развитие навыков саморегуляции, произвольности в чередовании активности и статики, коммуникативные навыки (мимика, жесты). Мы сделаем несколько фото на память. Ваша задача с помощью позы, жеста и мимики изобразить ситуацию, которую я называю, и замереть до команды «Снято». </w:t>
            </w:r>
            <w:r w:rsidRPr="00FC7F5C">
              <w:rPr>
                <w:rStyle w:val="a6"/>
                <w:rFonts w:asciiTheme="minorHAnsi" w:hAnsiTheme="minorHAnsi" w:cstheme="minorHAnsi"/>
              </w:rPr>
              <w:t xml:space="preserve">Упражнение «Звуковая </w:t>
            </w:r>
            <w:proofErr w:type="gramStart"/>
            <w:r w:rsidRPr="00FC7F5C">
              <w:rPr>
                <w:rStyle w:val="a6"/>
                <w:rFonts w:asciiTheme="minorHAnsi" w:hAnsiTheme="minorHAnsi" w:cstheme="minorHAnsi"/>
              </w:rPr>
              <w:t>гимнастика»  Цель</w:t>
            </w:r>
            <w:proofErr w:type="gramEnd"/>
            <w:r w:rsidRPr="00FC7F5C">
              <w:rPr>
                <w:rStyle w:val="a6"/>
                <w:rFonts w:asciiTheme="minorHAnsi" w:hAnsiTheme="minorHAnsi" w:cstheme="minorHAnsi"/>
              </w:rPr>
              <w:t>: </w:t>
            </w:r>
            <w:r w:rsidRPr="00FC7F5C">
              <w:rPr>
                <w:rFonts w:asciiTheme="minorHAnsi" w:hAnsiTheme="minorHAnsi" w:cstheme="minorHAnsi"/>
              </w:rPr>
              <w:t>развитие навыков саморегуляции. Спокойное, расслабленное состояние, стоя, с выпрямленной спиной. Сначала делаем глубокий вдох носом, а на выдохе громко и энергично поизносим звук «ха</w:t>
            </w:r>
            <w:r w:rsidRPr="00FC7F5C">
              <w:rPr>
                <w:rStyle w:val="a6"/>
                <w:rFonts w:asciiTheme="minorHAnsi" w:hAnsiTheme="minorHAnsi" w:cstheme="minorHAnsi"/>
              </w:rPr>
              <w:t>» - </w:t>
            </w:r>
            <w:r w:rsidRPr="00FC7F5C">
              <w:rPr>
                <w:rFonts w:asciiTheme="minorHAnsi" w:hAnsiTheme="minorHAnsi" w:cstheme="minorHAnsi"/>
              </w:rPr>
              <w:t>помогает повысить настроение.</w:t>
            </w:r>
          </w:p>
        </w:tc>
      </w:tr>
    </w:tbl>
    <w:p w14:paraId="1744BAD3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C7F5C">
        <w:rPr>
          <w:rStyle w:val="a6"/>
          <w:rFonts w:asciiTheme="minorHAnsi" w:hAnsiTheme="minorHAnsi" w:cstheme="minorHAnsi"/>
        </w:rPr>
        <w:t>Познавательные УУД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C7F5C" w:rsidRPr="00FC7F5C" w14:paraId="62F131A9" w14:textId="77777777" w:rsidTr="00FC651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FE853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Виды заданий и игр для формирования УУД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0906B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Пример игры</w:t>
            </w:r>
          </w:p>
        </w:tc>
      </w:tr>
      <w:tr w:rsidR="00FC7F5C" w:rsidRPr="00FC7F5C" w14:paraId="5007A68C" w14:textId="77777777" w:rsidTr="00FC651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B039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lastRenderedPageBreak/>
              <w:t>«Найди отличия», «на что похоже?</w:t>
            </w:r>
            <w:proofErr w:type="gramStart"/>
            <w:r w:rsidRPr="00FC7F5C">
              <w:rPr>
                <w:rFonts w:asciiTheme="minorHAnsi" w:hAnsiTheme="minorHAnsi" w:cstheme="minorHAnsi"/>
              </w:rPr>
              <w:t>»,  «</w:t>
            </w:r>
            <w:proofErr w:type="gramEnd"/>
            <w:r w:rsidRPr="00FC7F5C">
              <w:rPr>
                <w:rFonts w:asciiTheme="minorHAnsi" w:hAnsiTheme="minorHAnsi" w:cstheme="minorHAnsi"/>
              </w:rPr>
              <w:t>поиск лишнего», «лабиринты», упорядочивание,  «цепочки»,  хитроумные решения,  составление схем-опор,  работа с разного вида таблицами,  составление и распознавание диаграмм,  работа со словарями, игры, направленные на развитие памяти, воображения, мышления, умение составлять схемы, ориентировки в пространстве.</w:t>
            </w:r>
          </w:p>
          <w:p w14:paraId="7395F14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Приемы ТРКМ: прием толстых и тонких вопросов, ромашка Блума, </w:t>
            </w:r>
            <w:proofErr w:type="spellStart"/>
            <w:r w:rsidRPr="00FC7F5C">
              <w:rPr>
                <w:rFonts w:asciiTheme="minorHAnsi" w:hAnsiTheme="minorHAnsi" w:cstheme="minorHAnsi"/>
              </w:rPr>
              <w:t>синквейн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, дерево предсказаний, верные и неверные высказывания, корзина идей, «верите ли вы?» прием </w:t>
            </w:r>
            <w:proofErr w:type="spellStart"/>
            <w:r w:rsidRPr="00FC7F5C">
              <w:rPr>
                <w:rFonts w:asciiTheme="minorHAnsi" w:hAnsiTheme="minorHAnsi" w:cstheme="minorHAnsi"/>
              </w:rPr>
              <w:t>Фишбоун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и др.</w:t>
            </w:r>
          </w:p>
          <w:p w14:paraId="5A57065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Игры: «предложение - рассказ», «Отгадай задуманное», «Снежный ком», «Летает  - не летает», «Съедобное - не съедобное», «Горячая картошка», «Украшаем слова», «Ищем сокровище»,  «Сложи картинку», «Поиск клада», «Маршрутный лист», «Угадай слово», «Бывает - не бывает», «</w:t>
            </w:r>
            <w:proofErr w:type="spellStart"/>
            <w:r w:rsidRPr="00FC7F5C">
              <w:rPr>
                <w:rFonts w:asciiTheme="minorHAnsi" w:hAnsiTheme="minorHAnsi" w:cstheme="minorHAnsi"/>
              </w:rPr>
              <w:t>Zipp-Zapp</w:t>
            </w:r>
            <w:proofErr w:type="spellEnd"/>
            <w:r w:rsidRPr="00FC7F5C">
              <w:rPr>
                <w:rFonts w:asciiTheme="minorHAnsi" w:hAnsiTheme="minorHAnsi" w:cstheme="minorHAnsi"/>
              </w:rPr>
              <w:t>»,«Мультфильм», «Неподвижная картина», «Шпионы» и другие.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A2844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Игра «Отгадай задуманное».</w:t>
            </w:r>
            <w:r w:rsidRPr="00FC7F5C">
              <w:rPr>
                <w:rFonts w:asciiTheme="minorHAnsi" w:hAnsiTheme="minorHAnsi" w:cstheme="minorHAnsi"/>
              </w:rPr>
              <w:t xml:space="preserve"> Игра направлена на развитие мышления: на умение обобщать, выделять существенное, анализировать свойства предметов. Ведущий загадывает слово. Участники задают вопросы, чтобы отгадать загаданное слово. Ведущий может говорить только «да» и «нет».  Примечание: на первом этапе загадываются слова, обозначающие предметы, затем постепенно можно переходить к абстрактным </w:t>
            </w:r>
            <w:proofErr w:type="gramStart"/>
            <w:r w:rsidRPr="00FC7F5C">
              <w:rPr>
                <w:rFonts w:asciiTheme="minorHAnsi" w:hAnsiTheme="minorHAnsi" w:cstheme="minorHAnsi"/>
              </w:rPr>
              <w:t>понятиям .</w:t>
            </w:r>
            <w:proofErr w:type="gramEnd"/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08D2DA3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</w:t>
      </w:r>
      <w:r w:rsidRPr="00FC7F5C">
        <w:rPr>
          <w:rStyle w:val="a6"/>
          <w:rFonts w:asciiTheme="minorHAnsi" w:hAnsiTheme="minorHAnsi" w:cstheme="minorHAnsi"/>
        </w:rPr>
        <w:t> Коммуникативные УУД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C7F5C" w:rsidRPr="00FC7F5C" w14:paraId="0B197EB4" w14:textId="77777777" w:rsidTr="00FC651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CABD1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Виды заданий и игр для формирования УУД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85675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Пример игры</w:t>
            </w:r>
          </w:p>
        </w:tc>
      </w:tr>
      <w:tr w:rsidR="00FC7F5C" w:rsidRPr="00FC7F5C" w14:paraId="12A17248" w14:textId="77777777" w:rsidTr="00FC651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1E7BB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составь задание партнеру, отзыв на работу товарища,  групповая работа по составлению кроссворда, диалоговое слушание (формулировка вопросов для обратной связи), «Подготовь рассказ...», «Опиши </w:t>
            </w:r>
            <w:r w:rsidRPr="00FC7F5C">
              <w:rPr>
                <w:rFonts w:asciiTheme="minorHAnsi" w:hAnsiTheme="minorHAnsi" w:cstheme="minorHAnsi"/>
              </w:rPr>
              <w:lastRenderedPageBreak/>
              <w:t>устно...», «Объясни...», игры и упражнения на развитие коммуникативных навыков, на сплочение коллектива: «Паутинка», «Туристы и скалы», «Ассоциации», «Инопланетяне», «Наследство», «Незнакомая планета», «Интервью», «Рукавички», «Разговор через стекло», «Пум - пум», «Отгадай, о ком говорим», и другие. 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CB10F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lastRenderedPageBreak/>
              <w:t>  Игра </w:t>
            </w:r>
            <w:r w:rsidRPr="00FC7F5C">
              <w:rPr>
                <w:rStyle w:val="a6"/>
                <w:rFonts w:asciiTheme="minorHAnsi" w:hAnsiTheme="minorHAnsi" w:cstheme="minorHAnsi"/>
              </w:rPr>
              <w:t>«Клубок».</w:t>
            </w:r>
            <w:r w:rsidRPr="00FC7F5C">
              <w:rPr>
                <w:rFonts w:asciiTheme="minorHAnsi" w:hAnsiTheme="minorHAnsi" w:cstheme="minorHAnsi"/>
              </w:rPr>
              <w:t xml:space="preserve"> Цель: развитие навыков общения, снятие напряжения, сплочение коллектива. Нужно говорить комплименты кому-то из сидящих в круге и передавать ему клубок. У себя в руках остаётся часть нити. </w:t>
            </w:r>
            <w:r w:rsidRPr="00FC7F5C">
              <w:rPr>
                <w:rFonts w:asciiTheme="minorHAnsi" w:hAnsiTheme="minorHAnsi" w:cstheme="minorHAnsi"/>
              </w:rPr>
              <w:lastRenderedPageBreak/>
              <w:t>Посмотрите, какая получилась у нас яркая, прочная паутинка.  А сейчас мы будем её распутывать. Начиная с последнего участника игры, сматываем клубочек и при этом говорим слова благодарности тому, кто вам сказал комплимент.   Можно выполнить анализ, что приятнее (сложнее) делать комплименты, их получать или благодарить.  </w:t>
            </w:r>
          </w:p>
        </w:tc>
      </w:tr>
    </w:tbl>
    <w:p w14:paraId="56A9E1DD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lastRenderedPageBreak/>
        <w:t> </w:t>
      </w:r>
      <w:r w:rsidRPr="00FC7F5C">
        <w:rPr>
          <w:rStyle w:val="a6"/>
          <w:rFonts w:asciiTheme="minorHAnsi" w:hAnsiTheme="minorHAnsi" w:cstheme="minorHAnsi"/>
        </w:rPr>
        <w:t>4. Планируемые результаты формирования у обучающихся УУД</w:t>
      </w:r>
    </w:p>
    <w:p w14:paraId="4E4AAD7B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ФГОС НОО выдвигает определенные требования к уровню сформированности у обучающихся личностных и метапредметных результатов освоения основной образовательной программы начального общего образования. Одним из компонентов данной программы является «Программа формирования УУД у обучающихся», в которой в обязательном порядке указывается характеристика результатов формирования универсальных учебных действий на разных этапах обучения по УМК, используемом в образовательном учреждении. Таким образом, требования к результатам сформированности УУД у ученика начальной школы на различных этапах обучения указаны в основной образовательной программе начального общего образования каждого образовательного учреждения. Необходимо уточнить, что образовательному учреждению дано право корректировать и расширять перечень УУД, делать больший акцент на ту или иную их группу. Это зависит: от особенностей ОУ, используемого УМК, контингента обучающихся, опыта учителей по формированию УУД. В связи с этим, по мере внедрения ФГОС НОО в программу формирования УУД обучающихся обязательно должны вноситься необходимые коррективы.</w:t>
      </w:r>
    </w:p>
    <w:p w14:paraId="21EE2B7E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</w:t>
      </w:r>
      <w:r w:rsidRPr="00FC7F5C">
        <w:rPr>
          <w:rStyle w:val="a6"/>
          <w:rFonts w:asciiTheme="minorHAnsi" w:hAnsiTheme="minorHAnsi" w:cstheme="minorHAnsi"/>
        </w:rPr>
        <w:t>5. Диагностика УУД</w:t>
      </w:r>
    </w:p>
    <w:p w14:paraId="49073227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C7F5C">
        <w:rPr>
          <w:rStyle w:val="a6"/>
          <w:rFonts w:asciiTheme="minorHAnsi" w:hAnsiTheme="minorHAnsi" w:cstheme="minorHAnsi"/>
        </w:rPr>
        <w:t> </w:t>
      </w:r>
      <w:r w:rsidRPr="00FC7F5C">
        <w:rPr>
          <w:rFonts w:asciiTheme="minorHAnsi" w:hAnsiTheme="minorHAnsi" w:cstheme="minorHAnsi"/>
        </w:rPr>
        <w:t>Одна из главных целей диагностики состоит в том, чтобы на основе имеющихся данных сделать вывод о дальнейших тенденциях развития процесса, предвидеть его возможные направления, выбрать педагогические меры коррекции и предупреждения недостатков.</w:t>
      </w:r>
    </w:p>
    <w:p w14:paraId="341BD08B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Для повышения объективности и изучения динамики развития объекта в процессе организации диагностики важно соблюдать этапность, периодичность. Поскольку необходимо изучить не только исходное состояние объекта, но и промежуточные, и конечные результаты, то следует проводить первичный срез – входной контроль (входную (стартовую)) диагностику), вторичный – текущий контроль (промежуточную (сравнительную) диагностику)) и выходной контроль (итоговую диагностику).</w:t>
      </w:r>
    </w:p>
    <w:p w14:paraId="2A1C3E30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Методы диагностики: наблюдение, анкетирование, тестирование, интервьюирование (устный опрос), сбор косвенных данных, анализ документации и др.</w:t>
      </w:r>
    </w:p>
    <w:p w14:paraId="188A7B2D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 xml:space="preserve">Для диагностики сформированности УУД предлагаем воспользоваться примерной программой мониторинга УУД, разработанной </w:t>
      </w:r>
      <w:proofErr w:type="spellStart"/>
      <w:r w:rsidRPr="00FC7F5C">
        <w:rPr>
          <w:rFonts w:asciiTheme="minorHAnsi" w:hAnsiTheme="minorHAnsi" w:cstheme="minorHAnsi"/>
        </w:rPr>
        <w:t>Пеньевской</w:t>
      </w:r>
      <w:proofErr w:type="spellEnd"/>
      <w:r w:rsidRPr="00FC7F5C">
        <w:rPr>
          <w:rFonts w:asciiTheme="minorHAnsi" w:hAnsiTheme="minorHAnsi" w:cstheme="minorHAnsi"/>
        </w:rPr>
        <w:t xml:space="preserve"> И. И., педагогом- психологом, методистом   МБОУ «</w:t>
      </w:r>
      <w:proofErr w:type="spellStart"/>
      <w:r w:rsidRPr="00FC7F5C">
        <w:rPr>
          <w:rFonts w:asciiTheme="minorHAnsi" w:hAnsiTheme="minorHAnsi" w:cstheme="minorHAnsi"/>
        </w:rPr>
        <w:t>Строевская</w:t>
      </w:r>
      <w:proofErr w:type="spellEnd"/>
      <w:r w:rsidRPr="00FC7F5C">
        <w:rPr>
          <w:rFonts w:asciiTheme="minorHAnsi" w:hAnsiTheme="minorHAnsi" w:cstheme="minorHAnsi"/>
        </w:rPr>
        <w:t xml:space="preserve"> СОШ» Устьянского района. Большинство диагностических методик данной программы предложены </w:t>
      </w:r>
      <w:proofErr w:type="gramStart"/>
      <w:r w:rsidRPr="00FC7F5C">
        <w:rPr>
          <w:rFonts w:asciiTheme="minorHAnsi" w:hAnsiTheme="minorHAnsi" w:cstheme="minorHAnsi"/>
        </w:rPr>
        <w:t>авторами  пособия</w:t>
      </w:r>
      <w:proofErr w:type="gramEnd"/>
      <w:r w:rsidRPr="00FC7F5C">
        <w:rPr>
          <w:rFonts w:asciiTheme="minorHAnsi" w:hAnsiTheme="minorHAnsi" w:cstheme="minorHAnsi"/>
        </w:rPr>
        <w:t xml:space="preserve"> «Как проектировать универсальные учебные действия в начальной школе. От </w:t>
      </w:r>
      <w:r w:rsidRPr="00FC7F5C">
        <w:rPr>
          <w:rFonts w:asciiTheme="minorHAnsi" w:hAnsiTheme="minorHAnsi" w:cstheme="minorHAnsi"/>
        </w:rPr>
        <w:lastRenderedPageBreak/>
        <w:t>действия к мысли» А.Г. Асмолов и др., Москва, 2010, которое имеется в библиотеке МБОУ ДОД «РЦДО», а электронный вариант пособия был направлен во все образовательные учреждения.</w:t>
      </w:r>
    </w:p>
    <w:p w14:paraId="13A4289E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 В качестве альтернативного варианта можно использовать план проведения диагностики уровня развития у обучающихся УУД, опубликованный в журнале «Управление начальной школой» №5, 2013 год.</w:t>
      </w:r>
    </w:p>
    <w:p w14:paraId="1BB702E0" w14:textId="77777777" w:rsidR="00FC651E" w:rsidRPr="00FC7F5C" w:rsidRDefault="00FC651E" w:rsidP="00FC651E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          </w:t>
      </w:r>
      <w:r w:rsidRPr="00FC7F5C">
        <w:rPr>
          <w:rStyle w:val="a6"/>
          <w:rFonts w:asciiTheme="minorHAnsi" w:hAnsiTheme="minorHAnsi" w:cstheme="minorHAnsi"/>
        </w:rPr>
        <w:t>Примерная программа мониторинга УУД</w:t>
      </w:r>
    </w:p>
    <w:p w14:paraId="56F61E2B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 xml:space="preserve">разработана </w:t>
      </w:r>
      <w:proofErr w:type="spellStart"/>
      <w:r w:rsidRPr="00FC7F5C">
        <w:rPr>
          <w:rFonts w:asciiTheme="minorHAnsi" w:hAnsiTheme="minorHAnsi" w:cstheme="minorHAnsi"/>
        </w:rPr>
        <w:t>Пеньевской</w:t>
      </w:r>
      <w:proofErr w:type="spellEnd"/>
      <w:r w:rsidRPr="00FC7F5C">
        <w:rPr>
          <w:rFonts w:asciiTheme="minorHAnsi" w:hAnsiTheme="minorHAnsi" w:cstheme="minorHAnsi"/>
        </w:rPr>
        <w:t xml:space="preserve"> Ириной Ивановной, педагогом- психологом, методистом   МБОУ «</w:t>
      </w:r>
      <w:proofErr w:type="spellStart"/>
      <w:r w:rsidRPr="00FC7F5C">
        <w:rPr>
          <w:rFonts w:asciiTheme="minorHAnsi" w:hAnsiTheme="minorHAnsi" w:cstheme="minorHAnsi"/>
        </w:rPr>
        <w:t>Строевская</w:t>
      </w:r>
      <w:proofErr w:type="spellEnd"/>
      <w:r w:rsidRPr="00FC7F5C">
        <w:rPr>
          <w:rFonts w:asciiTheme="minorHAnsi" w:hAnsiTheme="minorHAnsi" w:cstheme="minorHAnsi"/>
        </w:rPr>
        <w:t xml:space="preserve"> СОШ» Устьянский район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325"/>
        <w:gridCol w:w="325"/>
        <w:gridCol w:w="354"/>
        <w:gridCol w:w="4942"/>
        <w:gridCol w:w="2665"/>
        <w:gridCol w:w="2945"/>
        <w:gridCol w:w="1934"/>
        <w:gridCol w:w="1320"/>
      </w:tblGrid>
      <w:tr w:rsidR="00FC7F5C" w:rsidRPr="00FC7F5C" w14:paraId="200DCC1A" w14:textId="77777777" w:rsidTr="00FC651E">
        <w:trPr>
          <w:tblCellSpacing w:w="0" w:type="dxa"/>
        </w:trPr>
        <w:tc>
          <w:tcPr>
            <w:tcW w:w="1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04CCF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Класс</w:t>
            </w:r>
          </w:p>
        </w:tc>
        <w:tc>
          <w:tcPr>
            <w:tcW w:w="7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F7E56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Оцениваемые УУД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E7A9D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Диагностический инструментарий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2BCEB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Метод оценивания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63BB7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Кто проводит</w:t>
            </w:r>
          </w:p>
        </w:tc>
      </w:tr>
      <w:tr w:rsidR="00FC7F5C" w:rsidRPr="00FC7F5C" w14:paraId="59093156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BB525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13304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F13D7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914D2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07D7B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Основная позиция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A8C36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Сопутствующие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1B3C2" w14:textId="77777777" w:rsidR="00FC651E" w:rsidRPr="00FC7F5C" w:rsidRDefault="00FC65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9DF8A" w14:textId="77777777" w:rsidR="00FC651E" w:rsidRPr="00FC7F5C" w:rsidRDefault="00FC65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15E3E" w14:textId="77777777" w:rsidR="00FC651E" w:rsidRPr="00FC7F5C" w:rsidRDefault="00FC65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7F5C" w:rsidRPr="00FC7F5C" w14:paraId="3042F1EE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68EA7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B716A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AB3B2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C7262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4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CCE5A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Личностные УУД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527BE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25DB8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23071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9154D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2474991F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811D4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0A7BD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FE091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6EB85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64D26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Внутренняя позиция школьника</w:t>
            </w:r>
            <w:r w:rsidRPr="00FC7F5C">
              <w:rPr>
                <w:rStyle w:val="a6"/>
                <w:rFonts w:asciiTheme="minorHAnsi" w:hAnsiTheme="minorHAnsi" w:cstheme="minorHAnsi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A59C8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834996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AEA1E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44694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6D32CE4B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30FA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D62B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21FB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8742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3C8B2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Уровень адаптации</w:t>
            </w:r>
          </w:p>
          <w:p w14:paraId="5CB33D9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Самооценка</w:t>
            </w:r>
          </w:p>
          <w:p w14:paraId="634ED5B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ADEF2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7CC9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Тест </w:t>
            </w:r>
            <w:proofErr w:type="spellStart"/>
            <w:r w:rsidRPr="00FC7F5C">
              <w:rPr>
                <w:rFonts w:asciiTheme="minorHAnsi" w:hAnsiTheme="minorHAnsi" w:cstheme="minorHAnsi"/>
              </w:rPr>
              <w:t>Люшера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(Методика Л.А. </w:t>
            </w:r>
            <w:proofErr w:type="spellStart"/>
            <w:r w:rsidRPr="00FC7F5C">
              <w:rPr>
                <w:rFonts w:asciiTheme="minorHAnsi" w:hAnsiTheme="minorHAnsi" w:cstheme="minorHAnsi"/>
              </w:rPr>
              <w:t>Ясюковой</w:t>
            </w:r>
            <w:proofErr w:type="spellEnd"/>
            <w:r w:rsidRPr="00FC7F5C">
              <w:rPr>
                <w:rFonts w:asciiTheme="minorHAnsi" w:hAnsiTheme="minorHAnsi" w:cstheme="minorHAnsi"/>
              </w:rPr>
              <w:t>) [5,с.71]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70C58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диагностика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68B8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Психолог</w:t>
            </w:r>
          </w:p>
        </w:tc>
      </w:tr>
      <w:tr w:rsidR="00FC7F5C" w:rsidRPr="00FC7F5C" w14:paraId="0F27873B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10BC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EC1B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A683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BEA0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EF52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Отношение к школьной действительности</w:t>
            </w:r>
          </w:p>
          <w:p w14:paraId="5C4F996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Мотивация учебной деятельности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C11B3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FFCB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Анкета Н.Г. </w:t>
            </w:r>
            <w:proofErr w:type="spellStart"/>
            <w:r w:rsidRPr="00FC7F5C">
              <w:rPr>
                <w:rFonts w:asciiTheme="minorHAnsi" w:hAnsiTheme="minorHAnsi" w:cstheme="minorHAnsi"/>
              </w:rPr>
              <w:t>Лускановой</w:t>
            </w:r>
            <w:proofErr w:type="spellEnd"/>
          </w:p>
          <w:p w14:paraId="108E8F3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[ 3]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7D96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Фронтальный письменный опрос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FC7B1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Психолог</w:t>
            </w:r>
          </w:p>
          <w:p w14:paraId="520B1B6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2B6696BE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B8E1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7EAC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6415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55BE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2A633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Самооценка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EB5E4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4AA9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2517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CAC9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53364C92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1C82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90EF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FB81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5A06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72751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Личностное действие </w:t>
            </w:r>
            <w:proofErr w:type="spellStart"/>
            <w:r w:rsidRPr="00FC7F5C">
              <w:rPr>
                <w:rFonts w:asciiTheme="minorHAnsi" w:hAnsiTheme="minorHAnsi" w:cstheme="minorHAnsi"/>
              </w:rPr>
              <w:t>самооценивания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(самоопределения)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C4C7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Регулятивные УД</w:t>
            </w:r>
          </w:p>
          <w:p w14:paraId="014DEBEA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</w:rPr>
              <w:t>регулятивное действие оценивания  результата учебной деятельности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0277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Методика выявления характера атрибуции </w:t>
            </w:r>
          </w:p>
          <w:p w14:paraId="74D6825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[ 1, с.62]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4069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беседа</w:t>
            </w:r>
          </w:p>
          <w:p w14:paraId="068D6DC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A2BF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7AB0D7B2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457C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845D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CD73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9786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DDBD2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Личностное действие </w:t>
            </w:r>
            <w:proofErr w:type="spellStart"/>
            <w:r w:rsidRPr="00FC7F5C">
              <w:rPr>
                <w:rFonts w:asciiTheme="minorHAnsi" w:hAnsiTheme="minorHAnsi" w:cstheme="minorHAnsi"/>
              </w:rPr>
              <w:t>самооценивания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(самоопределения) </w:t>
            </w:r>
            <w:r w:rsidRPr="00FC7F5C">
              <w:rPr>
                <w:rStyle w:val="a6"/>
                <w:rFonts w:asciiTheme="minorHAnsi" w:hAnsiTheme="minorHAnsi" w:cstheme="minorHAnsi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6C22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proofErr w:type="gramStart"/>
            <w:r w:rsidRPr="00FC7F5C">
              <w:rPr>
                <w:rFonts w:asciiTheme="minorHAnsi" w:hAnsiTheme="minorHAnsi" w:cstheme="minorHAnsi"/>
              </w:rPr>
              <w:t>Регулятивные  УД</w:t>
            </w:r>
            <w:proofErr w:type="gramEnd"/>
          </w:p>
          <w:p w14:paraId="46D46D11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</w:rPr>
              <w:t>регулятивное действие оценивания  результата учебной деятельности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8F43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Методика выявления характера атрибуции </w:t>
            </w:r>
          </w:p>
          <w:p w14:paraId="7B6E20B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[ 1, с.62]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B2AC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фронтальный письменный опрос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4398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3DB47FC4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FC31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B69A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11C71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0CFB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DAF9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Позиция в отношении социальной роли ученика, действия, устанавливающие смысл учения.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532D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BD13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Методика «Кто Я?»</w:t>
            </w:r>
          </w:p>
          <w:p w14:paraId="73573CB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[ 1, с. 56-57]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2439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Фронтальный письменный опрос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756A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64AD8FF4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64B0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9610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C0B5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B81C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5EE7E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Самоопределение в отношении эталона социальной роли «хороший ученик», регулятивное действие оценивания своей учебной деятельности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3EB6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B924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Рефлексивная самооценка учебной деятельности</w:t>
            </w:r>
          </w:p>
          <w:p w14:paraId="1646C9C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(Хороший ученик) [1,с.57-58 ]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72B3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Фронтальный письменный опрос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27E2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14F39870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8671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6F8C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3B39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E00B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DA021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Мотивация учебной деятельности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4E84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0DBC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BC97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CBD3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7F7BE425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BAFA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F08B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D326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3C44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CD0D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Отношение к учебной деятельности, действия, устанавливающие смысл обучения.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4F50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7F33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Тест на определение мотивации  М.Р. Гинзбурга [2]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971C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беседа с ребенком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D892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Психолог</w:t>
            </w:r>
          </w:p>
          <w:p w14:paraId="1E034BB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5DB5E5CD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C62A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1098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6E1E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5F3D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7BE5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Самоопределение в отношении эталона социальной роли «хороший ученик»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EF863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Регулятивные УД</w:t>
            </w:r>
          </w:p>
          <w:p w14:paraId="1EFBB885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</w:rPr>
              <w:t>регулятивное действие оценивания своей учебной деятельности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295E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Рефлексивная самооценка учебной деятельности</w:t>
            </w:r>
          </w:p>
          <w:p w14:paraId="449D21E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(Хороший ученик) [1,с.57-58 ]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B294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Фронтальный письменный опрос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AB09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1CD5AAFA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DCBD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256F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901E3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4434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5DB1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Действие </w:t>
            </w:r>
            <w:proofErr w:type="spellStart"/>
            <w:r w:rsidRPr="00FC7F5C">
              <w:rPr>
                <w:rFonts w:asciiTheme="minorHAnsi" w:hAnsiTheme="minorHAnsi" w:cstheme="minorHAnsi"/>
              </w:rPr>
              <w:t>смыслообразования</w:t>
            </w:r>
            <w:proofErr w:type="spellEnd"/>
            <w:r w:rsidRPr="00FC7F5C">
              <w:rPr>
                <w:rFonts w:asciiTheme="minorHAnsi" w:hAnsiTheme="minorHAnsi" w:cstheme="minorHAnsi"/>
              </w:rPr>
              <w:t>, установление связи между содержанием учебных предметов и познавательными интересами учащихся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2516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9ACA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Шкала выраженности учебно-познавательного интереса [1,с. 58-59 ]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1E44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Индивидуальный опрос учителя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F4E9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Диагностику заполняет учитель</w:t>
            </w:r>
          </w:p>
        </w:tc>
      </w:tr>
      <w:tr w:rsidR="00FC7F5C" w:rsidRPr="00FC7F5C" w14:paraId="7E47D1A3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D094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2A5F3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4443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A778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9608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Смысл учебной деятельности для школьника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9AC2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E577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Опросник мотивации [1,с.60-61]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D6CE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Фронтальный письменный опрос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6E40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4FAD5697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2514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34DC6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7F31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5C8D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6DA3D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Учебные действия нравственно-этической ориентации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F32D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E7CC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4F4B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D136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5FFAFD4D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FBD5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F8E5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39FD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853B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0BED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Выделение морального содержания ситуации, учет нормы взаимопомощи как основания построения межличностных отношений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627C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FF54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Задания на  оценку усвоения нормы взаимопомощи, [1, с.66]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24AC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беседа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CDE1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  <w:p w14:paraId="25E1BC2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Психолог</w:t>
            </w:r>
          </w:p>
        </w:tc>
      </w:tr>
      <w:tr w:rsidR="00FC7F5C" w:rsidRPr="00FC7F5C" w14:paraId="2CE8563A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45F7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F590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76AF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F3E2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03DC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Действия нравственно-этического оценивания, учет мотивов и намерений героев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ECC7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5DA0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Задания на учет мотивов героев в решении моральной дилеммы [ 1,с. 68]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A034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беседа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B9DD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  <w:p w14:paraId="5BD2468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Психолог</w:t>
            </w:r>
          </w:p>
        </w:tc>
      </w:tr>
      <w:tr w:rsidR="00FC7F5C" w:rsidRPr="00FC7F5C" w14:paraId="168CF5C2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0B6D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3A37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3A12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AAF4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353F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Действия нравственно-эстетического оценивания, уровень моральной </w:t>
            </w:r>
            <w:proofErr w:type="spellStart"/>
            <w:r w:rsidRPr="00FC7F5C">
              <w:rPr>
                <w:rFonts w:asciiTheme="minorHAnsi" w:hAnsiTheme="minorHAnsi" w:cstheme="minorHAnsi"/>
              </w:rPr>
              <w:t>децентрации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как координации нескольких норм 69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A144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811D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Задания на выявление уровня моральной </w:t>
            </w:r>
            <w:proofErr w:type="spellStart"/>
            <w:r w:rsidRPr="00FC7F5C">
              <w:rPr>
                <w:rFonts w:asciiTheme="minorHAnsi" w:hAnsiTheme="minorHAnsi" w:cstheme="minorHAnsi"/>
              </w:rPr>
              <w:t>децентрации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[1, с. 69]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1A4E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беседа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0CB9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  <w:p w14:paraId="002E981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Психолог</w:t>
            </w:r>
          </w:p>
        </w:tc>
      </w:tr>
      <w:tr w:rsidR="00FC7F5C" w:rsidRPr="00FC7F5C" w14:paraId="06E713A3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CD9B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7FE5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57E5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C999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BE78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Действия нравственно-эстетического оценивания 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D109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12FD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Моральная дилемма [ 1,с. 70]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5288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беседа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1236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2F1A62B7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90E0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D37F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96C8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64B4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34F9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Выявление морального содержания действий и поступков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046E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D65B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Анкета «Оцени поступок» [1,с. 72 ]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4B84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Фронтальное анкетирование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DA97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3E5B5DEC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9DA5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985D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F200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B9CF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22220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Регулятивные УУД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3F07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D63C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9422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C887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05737934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EFEC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0DC2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B99E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C91A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D9ABA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Умение учиться и способность к организации своей деятельности (планирование, контроль, оценка)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5953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AD31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A137A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1E0A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089532F9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D64E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lastRenderedPageBreak/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4E7C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CB2C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33754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7F23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Умение учится способность к ориентации своей деятельности (планирование, контроль, оценка)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45A3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68E5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По таблицам:</w:t>
            </w:r>
          </w:p>
          <w:p w14:paraId="55101BB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- Уровни сформированности целеполагания [</w:t>
            </w:r>
            <w:proofErr w:type="gramStart"/>
            <w:r w:rsidRPr="00FC7F5C">
              <w:rPr>
                <w:rFonts w:asciiTheme="minorHAnsi" w:hAnsiTheme="minorHAnsi" w:cstheme="minorHAnsi"/>
              </w:rPr>
              <w:t>1,с.</w:t>
            </w:r>
            <w:proofErr w:type="gramEnd"/>
            <w:r w:rsidRPr="00FC7F5C">
              <w:rPr>
                <w:rFonts w:asciiTheme="minorHAnsi" w:hAnsiTheme="minorHAnsi" w:cstheme="minorHAnsi"/>
              </w:rPr>
              <w:t xml:space="preserve"> 77,]</w:t>
            </w:r>
          </w:p>
          <w:p w14:paraId="660503F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- </w:t>
            </w:r>
            <w:proofErr w:type="gramStart"/>
            <w:r w:rsidRPr="00FC7F5C">
              <w:rPr>
                <w:rFonts w:asciiTheme="minorHAnsi" w:hAnsiTheme="minorHAnsi" w:cstheme="minorHAnsi"/>
              </w:rPr>
              <w:t>контроля  [</w:t>
            </w:r>
            <w:proofErr w:type="gramEnd"/>
            <w:r w:rsidRPr="00FC7F5C">
              <w:rPr>
                <w:rFonts w:asciiTheme="minorHAnsi" w:hAnsiTheme="minorHAnsi" w:cstheme="minorHAnsi"/>
              </w:rPr>
              <w:t>1,с.79],</w:t>
            </w:r>
          </w:p>
          <w:p w14:paraId="6976008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- оценки [1,с.81]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0420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Индивидуальный опрос учителя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18C0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Диагностику заполняет учитель</w:t>
            </w:r>
          </w:p>
        </w:tc>
      </w:tr>
      <w:tr w:rsidR="00FC7F5C" w:rsidRPr="00FC7F5C" w14:paraId="49265B3D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132E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9B2F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735D5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F86A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D7E2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Регулятивное действие контроля.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E3F1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Познавательны УУД (</w:t>
            </w:r>
            <w:proofErr w:type="spellStart"/>
            <w:r w:rsidRPr="00FC7F5C">
              <w:rPr>
                <w:rFonts w:asciiTheme="minorHAnsi" w:hAnsiTheme="minorHAnsi" w:cstheme="minorHAnsi"/>
              </w:rPr>
              <w:t>общеучебные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УД)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73EC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Кодирование [</w:t>
            </w:r>
            <w:proofErr w:type="gramStart"/>
            <w:r w:rsidRPr="00FC7F5C">
              <w:rPr>
                <w:rFonts w:asciiTheme="minorHAnsi" w:hAnsiTheme="minorHAnsi" w:cstheme="minorHAnsi"/>
              </w:rPr>
              <w:t>1,с.</w:t>
            </w:r>
            <w:proofErr w:type="gramEnd"/>
            <w:r w:rsidRPr="00FC7F5C">
              <w:rPr>
                <w:rFonts w:asciiTheme="minorHAnsi" w:hAnsiTheme="minorHAnsi" w:cstheme="minorHAnsi"/>
              </w:rPr>
              <w:t>111]</w:t>
            </w:r>
          </w:p>
          <w:p w14:paraId="46D047F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11 </w:t>
            </w:r>
            <w:proofErr w:type="spellStart"/>
            <w:r w:rsidRPr="00FC7F5C">
              <w:rPr>
                <w:rFonts w:asciiTheme="minorHAnsi" w:hAnsiTheme="minorHAnsi" w:cstheme="minorHAnsi"/>
              </w:rPr>
              <w:t>субтест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теста Векслера [4, с.51 ]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48E8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Групповая работа (диагностика)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D217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Психолог,</w:t>
            </w:r>
          </w:p>
          <w:p w14:paraId="65BAC50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69A81EBA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712F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0805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7D92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18CD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4393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Умение принимать и сохранять задачу сохранения образца, планировать, осуществлять контроль по результату и по процессу, оценивать правильность выполнения действия и вносить коррективы.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3E69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Познавательные действия – умение осуществлять пространственный анализ и синтез.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2397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Выкладывание узора из кубиков   [1,с.86]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3B24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работа (диагностика)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BD14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Психолог</w:t>
            </w:r>
          </w:p>
        </w:tc>
      </w:tr>
      <w:tr w:rsidR="00FC7F5C" w:rsidRPr="00FC7F5C" w14:paraId="0E50AA6C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FBD8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6DCD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52835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6523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DC4A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Регулятивное действие контроля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D1F7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DF7D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Проба на внимание [1,с.88]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AEA5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Фронтальный письменный опрос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D24F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1C8419C4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6A0A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E72C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5E7A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5B83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8935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Действие оценки учебной деятельности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9FC8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A75A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Графики продвижения по предметам   [1,с.83]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1609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беседа учителя и ученика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251A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Учитель, ученик</w:t>
            </w:r>
          </w:p>
        </w:tc>
      </w:tr>
      <w:tr w:rsidR="00FC7F5C" w:rsidRPr="00FC7F5C" w14:paraId="381AF404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D255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EF3E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F57E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B3BB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EA15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Действие оценки учебной деятельности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1F5EF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C037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Графики продвижения по предметам [1,с.83]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D301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Самостоятельная фиксация результатов в графиках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9B51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Ученик</w:t>
            </w:r>
          </w:p>
          <w:p w14:paraId="110641E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(учитель)</w:t>
            </w:r>
          </w:p>
        </w:tc>
      </w:tr>
      <w:tr w:rsidR="00FC7F5C" w:rsidRPr="00FC7F5C" w14:paraId="19426E9E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000A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650F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D4AC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AAAD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86E7D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Формирование целеустремленности и настойчивости в достижении целей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3ABB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E8FE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43CD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F7B8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6F092B0B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A59F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97BB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D184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8C64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BD9B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Самоопределение в отношении эталона социальной роли «хороший ученик»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B998C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Личностные УУД</w:t>
            </w:r>
          </w:p>
          <w:p w14:paraId="7E2E4A8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DFF8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Рефлексивная самооценка учебной деятельности</w:t>
            </w:r>
          </w:p>
          <w:p w14:paraId="556F9F0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(Хороший ученик), [1,с.57]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58F7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Фронтальный письменный опрос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E791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17D05BCD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5393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09BF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C3A4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4B70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F077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Регулятивное действие оценивания  результата учебной деятельности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F7F8E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Личностные УУД</w:t>
            </w:r>
          </w:p>
          <w:p w14:paraId="7F3D646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2443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Методика выявления характера атрибуции успеха/неуспеха, [1,с.62]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F1E9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беседа</w:t>
            </w:r>
          </w:p>
          <w:p w14:paraId="0E85340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A2B6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6802AE7B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E763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A761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16D8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4BD9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973D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Регулятивное действие оценивания  результата учебной деятельности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DC4DE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Личностные УУД</w:t>
            </w:r>
          </w:p>
          <w:p w14:paraId="4A16303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5B22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Методика выявления характера атрибуции</w:t>
            </w:r>
          </w:p>
          <w:p w14:paraId="1CD191F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успеха/неуспеха, [1,с.62]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A536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Фронтальный письменный опрос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D7A1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310C272A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C9FD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DD2C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CE36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DCE7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5E34D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Познавательные УУД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DCC6D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8481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17F2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8DAB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279D710B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755A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EC71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9B66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71B2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8A40A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Общеучебные</w:t>
            </w:r>
            <w:proofErr w:type="spellEnd"/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 xml:space="preserve"> УД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A18C8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581F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74A8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3E60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02CD8A6A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6712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10F2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E7D3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790F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40F44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Знаково-символические действия – кодирование (замещение).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70EA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Регулятивное действие контроля.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9B02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Кодирование [</w:t>
            </w:r>
            <w:proofErr w:type="gramStart"/>
            <w:r w:rsidRPr="00FC7F5C">
              <w:rPr>
                <w:rFonts w:asciiTheme="minorHAnsi" w:hAnsiTheme="minorHAnsi" w:cstheme="minorHAnsi"/>
              </w:rPr>
              <w:t>1,с.</w:t>
            </w:r>
            <w:proofErr w:type="gramEnd"/>
            <w:r w:rsidRPr="00FC7F5C">
              <w:rPr>
                <w:rFonts w:asciiTheme="minorHAnsi" w:hAnsiTheme="minorHAnsi" w:cstheme="minorHAnsi"/>
              </w:rPr>
              <w:t>111]</w:t>
            </w:r>
          </w:p>
          <w:p w14:paraId="1557845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11 </w:t>
            </w:r>
            <w:proofErr w:type="spellStart"/>
            <w:r w:rsidRPr="00FC7F5C">
              <w:rPr>
                <w:rFonts w:asciiTheme="minorHAnsi" w:hAnsiTheme="minorHAnsi" w:cstheme="minorHAnsi"/>
              </w:rPr>
              <w:t>субтест</w:t>
            </w:r>
            <w:proofErr w:type="spellEnd"/>
            <w:r w:rsidRPr="00FC7F5C">
              <w:rPr>
                <w:rFonts w:asciiTheme="minorHAnsi" w:hAnsiTheme="minorHAnsi" w:cstheme="minorHAnsi"/>
              </w:rPr>
              <w:t xml:space="preserve"> теста Векслера</w:t>
            </w:r>
          </w:p>
          <w:p w14:paraId="597CABA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[4,с.51]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34D9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Групповая работа (диагностика)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54F3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Психолог</w:t>
            </w:r>
          </w:p>
        </w:tc>
      </w:tr>
      <w:tr w:rsidR="00FC7F5C" w:rsidRPr="00FC7F5C" w14:paraId="0EC5EF59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3C14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A803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46F2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A04F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D359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Знаково-символические познавательные действия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EF01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DD90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Проба на определение количества слов в предложении [1,с.110]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BDB9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беседа с ребенком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478A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72C38654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BD7C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22B8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D07B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E460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27EF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Моделирование, познавательно-логические, знаково-символические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DE1E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07E1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Методика «Нахождение схем к задачам» [1,с.114]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3008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и групповая работа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89E7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1B69D93A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53B9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B685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FC28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7845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D1E2D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Логические  универсальные действия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B8801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D582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C403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93D1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7C38D10F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F443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7AF2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7D44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7382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1146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Логические  универсальные действия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8286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2DCB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Построение числового эквивалента или взаимно-однозначного соответствия [1,с.109]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A6ED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работа  с ребенком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BDCF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39404C2E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92AC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AF7B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E4F7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B919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C8C3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Прием решения задач: логические действия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C15B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8ED8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Диагностика универсального действия общего приема решения задач [1,с.112]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C75A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Групповая работа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9A6C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19774D67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74E6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7F9D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8BC4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C679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E8CE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068B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EE6E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E5B9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C272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7A3A5BDE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1256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5017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50CC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878D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00F85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Постановка и решение проблемы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02520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D253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9EB6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987C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30A8320E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3429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F81B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F120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48A1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34B0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Решение проблем творческого и поискового характера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168B6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2AF7E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Задачи </w:t>
            </w:r>
            <w:proofErr w:type="spellStart"/>
            <w:r w:rsidRPr="00FC7F5C">
              <w:rPr>
                <w:rFonts w:asciiTheme="minorHAnsi" w:hAnsiTheme="minorHAnsi" w:cstheme="minorHAnsi"/>
              </w:rPr>
              <w:t>Гилфорда</w:t>
            </w:r>
            <w:proofErr w:type="spellEnd"/>
          </w:p>
          <w:p w14:paraId="7C75B82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(по Л. </w:t>
            </w:r>
            <w:proofErr w:type="spellStart"/>
            <w:r w:rsidRPr="00FC7F5C">
              <w:rPr>
                <w:rFonts w:asciiTheme="minorHAnsi" w:hAnsiTheme="minorHAnsi" w:cstheme="minorHAnsi"/>
              </w:rPr>
              <w:t>А.Ясюковой</w:t>
            </w:r>
            <w:proofErr w:type="spellEnd"/>
            <w:r w:rsidRPr="00FC7F5C">
              <w:rPr>
                <w:rFonts w:asciiTheme="minorHAnsi" w:hAnsiTheme="minorHAnsi" w:cstheme="minorHAnsi"/>
              </w:rPr>
              <w:t>) [6,с.47]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5A7F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Групповая диагностика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8E6B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Психолог</w:t>
            </w:r>
          </w:p>
        </w:tc>
      </w:tr>
      <w:tr w:rsidR="00FC7F5C" w:rsidRPr="00FC7F5C" w14:paraId="149D2BFF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51DD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6003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332A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AB6A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E5F9E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6"/>
                <w:rFonts w:asciiTheme="minorHAnsi" w:hAnsiTheme="minorHAnsi" w:cstheme="minorHAnsi"/>
              </w:rPr>
              <w:t>Коммуникативные УУД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6EB4A" w14:textId="77777777" w:rsidR="00FC651E" w:rsidRPr="00FC7F5C" w:rsidRDefault="00FC651E">
            <w:pPr>
              <w:pStyle w:val="a5"/>
              <w:spacing w:before="150" w:beforeAutospacing="0" w:after="15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D6D3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4CB0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C92E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4BF54449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D9B5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C6FC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9212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9925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EC2EE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Коммуникативные УД как взаимодействие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90352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138F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3C70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3658B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0380A7DE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9712C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777D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DE25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16FC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A4AB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Коммуникативные  универсальные действия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1EA8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F543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«Левая и правая  стороны» [1,с.130]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CFE40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Индивидуальная беседа с ребенком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AE28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Психолог, учитель</w:t>
            </w:r>
          </w:p>
        </w:tc>
      </w:tr>
      <w:tr w:rsidR="00FC7F5C" w:rsidRPr="00FC7F5C" w14:paraId="2BEF3364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48ED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7D75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D28B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F642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1C8B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Коммуникативные действия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DF63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A63E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Методика «Кто прав?» [1,с.130]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6A3C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 xml:space="preserve">Индивидуальная беседа с ребенком или </w:t>
            </w:r>
            <w:r w:rsidRPr="00FC7F5C">
              <w:rPr>
                <w:rFonts w:asciiTheme="minorHAnsi" w:hAnsiTheme="minorHAnsi" w:cstheme="minorHAnsi"/>
              </w:rPr>
              <w:lastRenderedPageBreak/>
              <w:t>письменный опрос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5D87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lastRenderedPageBreak/>
              <w:t>Психолог, учитель</w:t>
            </w:r>
          </w:p>
        </w:tc>
      </w:tr>
      <w:tr w:rsidR="00FC7F5C" w:rsidRPr="00FC7F5C" w14:paraId="5A5B7236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3401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EBE7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DF50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9F16C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940A2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Коммуникативные УД как кооперация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1621D" w14:textId="77777777" w:rsidR="00FC651E" w:rsidRPr="00FC7F5C" w:rsidRDefault="00FC651E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DD584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500C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B5AE9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298DDC9A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96C1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48C7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D9077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C0566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80C4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Коммуникативные  универсальные действия  (умение договориться, взаимоконтроль, взаимопомощь)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A9FD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28B2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Задание «Рукавички», [1,с.132]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0B8F8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Наблюдение за взаимодействием учащихся, анализ результата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4FA9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</w:t>
            </w:r>
          </w:p>
        </w:tc>
      </w:tr>
      <w:tr w:rsidR="00FC7F5C" w:rsidRPr="00FC7F5C" w14:paraId="2E6D94CF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4DBC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1623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11BB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1FA0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0B1C3" w14:textId="77777777" w:rsidR="00FC651E" w:rsidRPr="00FC7F5C" w:rsidRDefault="00FC651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C7F5C">
              <w:rPr>
                <w:rStyle w:val="a7"/>
                <w:rFonts w:asciiTheme="minorHAnsi" w:hAnsiTheme="minorHAnsi" w:cstheme="minorHAnsi"/>
                <w:b/>
                <w:bCs/>
              </w:rPr>
              <w:t>КУД как условие интериоризации (передача информации другим людям)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03E8F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CE10B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24ED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6906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</w:tr>
      <w:tr w:rsidR="00FC7F5C" w:rsidRPr="00FC7F5C" w14:paraId="4AA9D310" w14:textId="77777777" w:rsidTr="00FC651E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28C3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8CFC0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6C913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CACF5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3D851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Коммуникативно-речевые действия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E86CD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630BA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Задание «Дорога к дому», [1,с.133]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829A2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Наблюдение за процессом совместной деятельности учащихся в парах и анализ результата.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2126E" w14:textId="77777777" w:rsidR="00FC651E" w:rsidRPr="00FC7F5C" w:rsidRDefault="00FC651E">
            <w:pPr>
              <w:pStyle w:val="a5"/>
              <w:spacing w:before="150" w:beforeAutospacing="0" w:after="150" w:afterAutospacing="0"/>
              <w:rPr>
                <w:rFonts w:asciiTheme="minorHAnsi" w:hAnsiTheme="minorHAnsi" w:cstheme="minorHAnsi"/>
              </w:rPr>
            </w:pPr>
            <w:r w:rsidRPr="00FC7F5C">
              <w:rPr>
                <w:rFonts w:asciiTheme="minorHAnsi" w:hAnsiTheme="minorHAnsi" w:cstheme="minorHAnsi"/>
              </w:rPr>
              <w:t>Учитель психолог</w:t>
            </w:r>
          </w:p>
        </w:tc>
      </w:tr>
    </w:tbl>
    <w:p w14:paraId="7012E321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</w:p>
    <w:p w14:paraId="1FA04C6C" w14:textId="77777777" w:rsidR="00FC651E" w:rsidRPr="00FC7F5C" w:rsidRDefault="00FC651E">
      <w:pPr>
        <w:rPr>
          <w:rFonts w:eastAsia="Times New Roman" w:cstheme="minorHAnsi"/>
          <w:sz w:val="24"/>
          <w:szCs w:val="24"/>
          <w:lang w:eastAsia="ru-RU"/>
        </w:rPr>
      </w:pPr>
      <w:r w:rsidRPr="00FC7F5C">
        <w:rPr>
          <w:rFonts w:cstheme="minorHAnsi"/>
        </w:rPr>
        <w:br w:type="page"/>
      </w:r>
    </w:p>
    <w:p w14:paraId="63A08035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lastRenderedPageBreak/>
        <w:t>Список литературы.</w:t>
      </w:r>
    </w:p>
    <w:p w14:paraId="1F635B34" w14:textId="77777777" w:rsidR="00FC651E" w:rsidRPr="00FC7F5C" w:rsidRDefault="00FC651E" w:rsidP="00FC651E">
      <w:pPr>
        <w:pStyle w:val="a5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FC7F5C">
        <w:rPr>
          <w:rFonts w:asciiTheme="minorHAnsi" w:hAnsiTheme="minorHAnsi" w:cstheme="minorHAnsi"/>
        </w:rPr>
        <w:t> </w:t>
      </w:r>
    </w:p>
    <w:p w14:paraId="41AEAD96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Аюпова С.Д. Критерии компетентностного урока//Справочник заместителя директора школы. – 2013. – №2.</w:t>
      </w:r>
    </w:p>
    <w:p w14:paraId="65462935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Дунилова Р.А. Реализация требований ФГОС к формированию и оценке универсальных учебных действий у младших школьников//Управление начальной школой. – 2013. – №5.</w:t>
      </w:r>
    </w:p>
    <w:p w14:paraId="4FA7CEAA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 xml:space="preserve">Исакова О.Ф. Условия формирования регулятивных УУД у школьников посредством </w:t>
      </w:r>
      <w:proofErr w:type="spellStart"/>
      <w:r w:rsidRPr="00FC7F5C">
        <w:rPr>
          <w:rFonts w:cstheme="minorHAnsi"/>
          <w:sz w:val="24"/>
          <w:szCs w:val="24"/>
        </w:rPr>
        <w:t>самооценивания</w:t>
      </w:r>
      <w:proofErr w:type="spellEnd"/>
      <w:r w:rsidRPr="00FC7F5C">
        <w:rPr>
          <w:rFonts w:cstheme="minorHAnsi"/>
          <w:sz w:val="24"/>
          <w:szCs w:val="24"/>
        </w:rPr>
        <w:t>//Управление начальной школой. – 2013. – №9.</w:t>
      </w:r>
    </w:p>
    <w:p w14:paraId="73B0259F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учителя/ </w:t>
      </w:r>
      <w:proofErr w:type="spellStart"/>
      <w:r w:rsidRPr="00FC7F5C">
        <w:rPr>
          <w:rFonts w:cstheme="minorHAnsi"/>
          <w:sz w:val="24"/>
          <w:szCs w:val="24"/>
        </w:rPr>
        <w:t>А.Г.Асмолов</w:t>
      </w:r>
      <w:proofErr w:type="spellEnd"/>
      <w:r w:rsidRPr="00FC7F5C">
        <w:rPr>
          <w:rFonts w:cstheme="minorHAnsi"/>
          <w:sz w:val="24"/>
          <w:szCs w:val="24"/>
        </w:rPr>
        <w:t xml:space="preserve"> и др. – М.: Просвещение. 2010.</w:t>
      </w:r>
    </w:p>
    <w:p w14:paraId="47A04B1C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proofErr w:type="spellStart"/>
      <w:r w:rsidRPr="00FC7F5C">
        <w:rPr>
          <w:rFonts w:cstheme="minorHAnsi"/>
          <w:sz w:val="24"/>
          <w:szCs w:val="24"/>
        </w:rPr>
        <w:t>Ковылева</w:t>
      </w:r>
      <w:proofErr w:type="spellEnd"/>
      <w:r w:rsidRPr="00FC7F5C">
        <w:rPr>
          <w:rFonts w:cstheme="minorHAnsi"/>
          <w:sz w:val="24"/>
          <w:szCs w:val="24"/>
        </w:rPr>
        <w:t xml:space="preserve"> Р.Э. Роль деятельностного подхода при организации групповой работы старшеклассников//Муниципальное образование: инновации и эксперимент. – 2008. –№3.</w:t>
      </w:r>
    </w:p>
    <w:p w14:paraId="6B6E3EDF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Кудрявцева Н.Г. Системно-деятельностный подход как механизм реализации ФГОС нового поколения//Справочник заместителя директора школы. – 2011. – №4.</w:t>
      </w:r>
    </w:p>
    <w:p w14:paraId="7F6ED8B5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Лебединцев В.Б. Разработка программы формирования универсальных учебных действий у обучающихся//Управление начальной школой. – 2012. – №4.</w:t>
      </w:r>
    </w:p>
    <w:p w14:paraId="5A7CA6F1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Осипова Н.В. и др. Показатели сформированности универсальных учебных действий обучающихся// Управление начальной школой. – 2010. – №10.</w:t>
      </w:r>
    </w:p>
    <w:p w14:paraId="7B1D49E2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proofErr w:type="spellStart"/>
      <w:r w:rsidRPr="00FC7F5C">
        <w:rPr>
          <w:rFonts w:cstheme="minorHAnsi"/>
          <w:sz w:val="24"/>
          <w:szCs w:val="24"/>
        </w:rPr>
        <w:t>Песняева</w:t>
      </w:r>
      <w:proofErr w:type="spellEnd"/>
      <w:r w:rsidRPr="00FC7F5C">
        <w:rPr>
          <w:rFonts w:cstheme="minorHAnsi"/>
          <w:sz w:val="24"/>
          <w:szCs w:val="24"/>
        </w:rPr>
        <w:t xml:space="preserve"> Н.А. Учебный диалог – средство формирования УУД младших школьников//Управление начальной школой. – 2011. – №7.</w:t>
      </w:r>
    </w:p>
    <w:p w14:paraId="2DA8573E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Прохорова С.Ю. Методические условия формирования УУД у младших школьников//Управление начальной школой. – 2013. – №8.</w:t>
      </w:r>
    </w:p>
    <w:p w14:paraId="2E27ADFB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Саркисова И.И. Приемы педагогической техники для развития УУД// Справочник заместителя директора школы. – 2012.– №3.</w:t>
      </w:r>
    </w:p>
    <w:p w14:paraId="434A4276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Федеральный государственный образовательный стандарт начального общего образования//Вестник образования (тематическое приложение). – 2009. – №3.</w:t>
      </w:r>
    </w:p>
    <w:p w14:paraId="12E47F43" w14:textId="77777777" w:rsidR="00FC651E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r w:rsidRPr="00FC7F5C">
        <w:rPr>
          <w:rFonts w:cstheme="minorHAnsi"/>
          <w:sz w:val="24"/>
          <w:szCs w:val="24"/>
        </w:rPr>
        <w:t>Формируем профессиональные компетенции//Справочник заместителя директора школы. – 2013. – №5.</w:t>
      </w:r>
    </w:p>
    <w:p w14:paraId="62F2F15F" w14:textId="77777777" w:rsidR="00E91E3D" w:rsidRPr="00FC7F5C" w:rsidRDefault="00FC651E" w:rsidP="00FC65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cstheme="minorHAnsi"/>
          <w:sz w:val="24"/>
          <w:szCs w:val="24"/>
        </w:rPr>
      </w:pPr>
      <w:proofErr w:type="spellStart"/>
      <w:r w:rsidRPr="00FC7F5C">
        <w:rPr>
          <w:rFonts w:cstheme="minorHAnsi"/>
          <w:sz w:val="24"/>
          <w:szCs w:val="24"/>
        </w:rPr>
        <w:t>Ходаева</w:t>
      </w:r>
      <w:proofErr w:type="spellEnd"/>
      <w:r w:rsidRPr="00FC7F5C">
        <w:rPr>
          <w:rFonts w:cstheme="minorHAnsi"/>
          <w:sz w:val="24"/>
          <w:szCs w:val="24"/>
        </w:rPr>
        <w:t xml:space="preserve"> Л.Ю. Формирование ключевых компетенций младших школьников на основе деятельностного метода обучения// Управление начальной школой. – 2013. – №6.</w:t>
      </w:r>
    </w:p>
    <w:sectPr w:rsidR="00E91E3D" w:rsidRPr="00FC7F5C" w:rsidSect="00FC65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C26DE"/>
    <w:multiLevelType w:val="multilevel"/>
    <w:tmpl w:val="A7D6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A084B"/>
    <w:multiLevelType w:val="multilevel"/>
    <w:tmpl w:val="C748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C92018"/>
    <w:multiLevelType w:val="multilevel"/>
    <w:tmpl w:val="DCEC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82BAE"/>
    <w:multiLevelType w:val="multilevel"/>
    <w:tmpl w:val="D8A2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13"/>
    <w:rsid w:val="00390EC3"/>
    <w:rsid w:val="003A3713"/>
    <w:rsid w:val="0049054A"/>
    <w:rsid w:val="00821EC1"/>
    <w:rsid w:val="00A7799B"/>
    <w:rsid w:val="00E91E3D"/>
    <w:rsid w:val="00FC651E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C7CF"/>
  <w15:chartTrackingRefBased/>
  <w15:docId w15:val="{B94C1FF2-817A-438F-9B3A-3B1268F6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4A"/>
  </w:style>
  <w:style w:type="paragraph" w:styleId="2">
    <w:name w:val="heading 2"/>
    <w:basedOn w:val="a"/>
    <w:link w:val="20"/>
    <w:uiPriority w:val="9"/>
    <w:qFormat/>
    <w:rsid w:val="00A77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A7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79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799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7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79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779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nt-elm">
    <w:name w:val="hint-elm"/>
    <w:basedOn w:val="a0"/>
    <w:rsid w:val="00A7799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79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7799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C651E"/>
    <w:rPr>
      <w:b/>
      <w:bCs/>
    </w:rPr>
  </w:style>
  <w:style w:type="character" w:styleId="a7">
    <w:name w:val="Emphasis"/>
    <w:basedOn w:val="a0"/>
    <w:uiPriority w:val="20"/>
    <w:qFormat/>
    <w:rsid w:val="00FC6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iholognew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rosta.ru/" TargetMode="External"/><Relationship Id="rId5" Type="http://schemas.openxmlformats.org/officeDocument/2006/relationships/hyperlink" Target="http://www.trepsy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5058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Баженова</cp:lastModifiedBy>
  <cp:revision>4</cp:revision>
  <dcterms:created xsi:type="dcterms:W3CDTF">2020-05-06T06:34:00Z</dcterms:created>
  <dcterms:modified xsi:type="dcterms:W3CDTF">2024-03-16T06:15:00Z</dcterms:modified>
</cp:coreProperties>
</file>