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85" w:rsidRDefault="008F06C7" w:rsidP="00943185">
      <w:pPr>
        <w:spacing w:after="3" w:line="263" w:lineRule="auto"/>
        <w:ind w:left="695" w:right="623" w:hanging="10"/>
        <w:jc w:val="center"/>
      </w:pPr>
      <w:r>
        <w:t>Анализ</w:t>
      </w:r>
      <w:r w:rsidR="002A5330">
        <w:t xml:space="preserve"> диагностической работы </w:t>
      </w:r>
      <w:r>
        <w:t xml:space="preserve">по русскому языку </w:t>
      </w:r>
      <w:r w:rsidR="002A5330">
        <w:t>в 11 классе</w:t>
      </w:r>
    </w:p>
    <w:p w:rsidR="008F06C7" w:rsidRDefault="008F06C7" w:rsidP="00943185">
      <w:pPr>
        <w:spacing w:after="3" w:line="263" w:lineRule="auto"/>
        <w:ind w:left="695" w:right="623" w:hanging="10"/>
        <w:jc w:val="center"/>
      </w:pPr>
      <w:r>
        <w:t xml:space="preserve">МБОУ </w:t>
      </w:r>
      <w:proofErr w:type="spellStart"/>
      <w:r>
        <w:t>Сокольчинская</w:t>
      </w:r>
      <w:proofErr w:type="spellEnd"/>
      <w:r>
        <w:t xml:space="preserve"> СОШ №3</w:t>
      </w:r>
    </w:p>
    <w:p w:rsidR="008F06C7" w:rsidRDefault="00E25358" w:rsidP="008F06C7">
      <w:pPr>
        <w:spacing w:after="3" w:line="263" w:lineRule="auto"/>
        <w:ind w:right="623" w:firstLine="0"/>
      </w:pPr>
      <w:r>
        <w:t>19.01.2024</w:t>
      </w:r>
      <w:r w:rsidR="008F06C7">
        <w:t>г.</w:t>
      </w:r>
    </w:p>
    <w:p w:rsidR="008F06C7" w:rsidRDefault="008F06C7" w:rsidP="008F06C7">
      <w:pPr>
        <w:spacing w:after="3" w:line="263" w:lineRule="auto"/>
        <w:ind w:right="623" w:firstLine="0"/>
      </w:pPr>
      <w:r>
        <w:t>Всего учеников – 3.</w:t>
      </w:r>
    </w:p>
    <w:p w:rsidR="008F06C7" w:rsidRDefault="00E25358" w:rsidP="008F06C7">
      <w:pPr>
        <w:spacing w:after="3" w:line="263" w:lineRule="auto"/>
        <w:ind w:right="623" w:firstLine="0"/>
      </w:pPr>
      <w:r>
        <w:t>Писало – 3</w:t>
      </w:r>
      <w:r w:rsidR="008F06C7">
        <w:t>.</w:t>
      </w:r>
    </w:p>
    <w:p w:rsidR="008F06C7" w:rsidRDefault="008F06C7" w:rsidP="008F06C7">
      <w:pPr>
        <w:spacing w:after="3" w:line="263" w:lineRule="auto"/>
        <w:ind w:right="623" w:firstLine="0"/>
      </w:pPr>
      <w:r>
        <w:t xml:space="preserve">Учитель русского языка: </w:t>
      </w:r>
      <w:proofErr w:type="spellStart"/>
      <w:r>
        <w:t>Карбышева</w:t>
      </w:r>
      <w:proofErr w:type="spellEnd"/>
      <w:r>
        <w:t xml:space="preserve"> Н.Г.</w:t>
      </w:r>
    </w:p>
    <w:p w:rsidR="008F06C7" w:rsidRDefault="008F06C7" w:rsidP="00943185">
      <w:pPr>
        <w:spacing w:after="3" w:line="263" w:lineRule="auto"/>
        <w:ind w:left="695" w:right="623" w:hanging="10"/>
        <w:jc w:val="center"/>
      </w:pPr>
    </w:p>
    <w:p w:rsidR="002A5330" w:rsidRDefault="002A5330" w:rsidP="00943185">
      <w:pPr>
        <w:spacing w:after="3" w:line="263" w:lineRule="auto"/>
        <w:ind w:left="695" w:right="623" w:hanging="10"/>
        <w:jc w:val="center"/>
      </w:pPr>
    </w:p>
    <w:tbl>
      <w:tblPr>
        <w:tblStyle w:val="TableGrid"/>
        <w:tblW w:w="14591" w:type="dxa"/>
        <w:tblInd w:w="5" w:type="dxa"/>
        <w:tblCellMar>
          <w:top w:w="5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20"/>
        <w:gridCol w:w="3903"/>
        <w:gridCol w:w="5462"/>
        <w:gridCol w:w="1267"/>
        <w:gridCol w:w="1298"/>
        <w:gridCol w:w="723"/>
        <w:gridCol w:w="705"/>
        <w:gridCol w:w="90"/>
        <w:gridCol w:w="623"/>
      </w:tblGrid>
      <w:tr w:rsidR="00ED798D" w:rsidRPr="00AE3682" w:rsidTr="00E25358">
        <w:trPr>
          <w:trHeight w:val="58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98D" w:rsidRPr="00AE3682" w:rsidRDefault="00ED798D" w:rsidP="00821189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98D" w:rsidRPr="00AE3682" w:rsidRDefault="00ED798D" w:rsidP="0082118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Результаты освоения основной образовательной программы</w:t>
            </w:r>
          </w:p>
        </w:tc>
        <w:tc>
          <w:tcPr>
            <w:tcW w:w="5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8D" w:rsidRPr="00AE3682" w:rsidRDefault="00ED798D" w:rsidP="00821189">
            <w:pPr>
              <w:spacing w:after="0" w:line="259" w:lineRule="auto"/>
              <w:ind w:left="29" w:right="29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798D" w:rsidRPr="00AE3682" w:rsidRDefault="00ED798D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798D" w:rsidRPr="00AE3682" w:rsidRDefault="00ED798D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  <w:proofErr w:type="spellStart"/>
            <w:r w:rsidRPr="00AE3682">
              <w:rPr>
                <w:sz w:val="24"/>
                <w:szCs w:val="24"/>
              </w:rPr>
              <w:t>Макс.балл</w:t>
            </w:r>
            <w:proofErr w:type="spellEnd"/>
          </w:p>
          <w:p w:rsidR="00ED798D" w:rsidRPr="00AE3682" w:rsidRDefault="00ED798D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 xml:space="preserve">по </w:t>
            </w:r>
            <w:proofErr w:type="spellStart"/>
            <w:r w:rsidRPr="00AE3682">
              <w:rPr>
                <w:sz w:val="24"/>
                <w:szCs w:val="24"/>
              </w:rPr>
              <w:t>заанию</w:t>
            </w:r>
            <w:proofErr w:type="spellEnd"/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798D" w:rsidRPr="00AE3682" w:rsidRDefault="00ED798D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Балл ребёнка</w:t>
            </w:r>
          </w:p>
          <w:p w:rsidR="00ED798D" w:rsidRPr="00AE3682" w:rsidRDefault="00ED798D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</w:p>
        </w:tc>
      </w:tr>
      <w:tr w:rsidR="00E25358" w:rsidRPr="00AE3682" w:rsidTr="00E25358">
        <w:trPr>
          <w:trHeight w:val="270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58" w:rsidRPr="00AE3682" w:rsidRDefault="00E25358" w:rsidP="00821189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58" w:rsidRPr="00AE3682" w:rsidRDefault="00E25358" w:rsidP="0082118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821189">
            <w:pPr>
              <w:spacing w:after="0" w:line="259" w:lineRule="auto"/>
              <w:ind w:left="29" w:right="2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358" w:rsidRPr="00AE3682" w:rsidRDefault="00E25358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358" w:rsidRPr="00AE3682" w:rsidRDefault="00E25358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358" w:rsidRPr="00AE3682" w:rsidRDefault="00E25358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358" w:rsidRPr="00AE3682" w:rsidRDefault="00E25358" w:rsidP="00821189">
            <w:pPr>
              <w:spacing w:after="0" w:line="259" w:lineRule="auto"/>
              <w:ind w:right="0" w:firstLine="6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358" w:rsidRPr="00AE3682" w:rsidRDefault="00E25358" w:rsidP="00E2535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5358" w:rsidRPr="00AE3682" w:rsidTr="00961A5D">
        <w:trPr>
          <w:trHeight w:val="240"/>
        </w:trPr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5358" w:rsidRPr="00AE3682" w:rsidRDefault="00E25358" w:rsidP="00725F19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25F19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Часть 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25F19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25F19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725F19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E25358" w:rsidRPr="00AE3682" w:rsidTr="00E25358">
        <w:trPr>
          <w:trHeight w:val="3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757F70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757F7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Применять знания о тексте, его основных признаках, структуре и видах представленной в нём информации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757F7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Работа с микротекстом: анализ средств связи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57F70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57F70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57F70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ED798D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E25358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358" w:rsidRPr="00AE3682" w:rsidTr="00E25358">
        <w:trPr>
          <w:trHeight w:val="3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757F70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757F7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Применять знания о тексте, его основных признаках, структуре и видах представленной в нём информации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757F7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Работа с микротекстом:  определение значения слова по контексту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57F70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57F70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757F70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58" w:rsidRPr="00AE3682" w:rsidRDefault="00E25358" w:rsidP="00ED798D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58" w:rsidRPr="00AE3682" w:rsidRDefault="00E25358" w:rsidP="00E25358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17BA" w:rsidRPr="00AE3682" w:rsidTr="00E25358">
        <w:trPr>
          <w:trHeight w:val="3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Соблюдать орфоэпические нормы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17BA" w:rsidRPr="00AE3682" w:rsidTr="00E25358">
        <w:trPr>
          <w:trHeight w:val="3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E368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Соблюдать лексические нормы.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E368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Лексические нормы современного русского литературного языка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(подобрать пароним)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17BA" w:rsidRPr="00AE3682" w:rsidTr="00E25358">
        <w:trPr>
          <w:trHeight w:val="3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E368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Соблюдать лексические нормы.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E368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Лексические нормы современного русского литературного язы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ка (исключить лишнее</w:t>
            </w:r>
            <w:r w:rsidRPr="00AE368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17BA" w:rsidRPr="00AE3682" w:rsidTr="00E25358">
        <w:trPr>
          <w:trHeight w:val="3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E368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Соблюдать лексические нормы.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E368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Лексические нормы современного русского литературного языка (исправить лексическую ошибку)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17BA" w:rsidRPr="00AE3682" w:rsidTr="00E25358">
        <w:trPr>
          <w:trHeight w:val="3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Выполнять синтаксический анализ словосочетания, простого и сложного предложения.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Синтаксические нормы современного русского языка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17BA" w:rsidRPr="00AE3682" w:rsidTr="00E25358">
        <w:trPr>
          <w:trHeight w:val="3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Применять ор</w:t>
            </w:r>
            <w:r>
              <w:rPr>
                <w:sz w:val="24"/>
                <w:szCs w:val="24"/>
              </w:rPr>
              <w:t>фографические нормы в суффиксах –н-, -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20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A1014B">
              <w:rPr>
                <w:sz w:val="24"/>
                <w:szCs w:val="24"/>
              </w:rPr>
              <w:t>Правописание -н- и -</w:t>
            </w:r>
            <w:proofErr w:type="spellStart"/>
            <w:r w:rsidRPr="00A1014B">
              <w:rPr>
                <w:sz w:val="24"/>
                <w:szCs w:val="24"/>
              </w:rPr>
              <w:t>нн</w:t>
            </w:r>
            <w:proofErr w:type="spellEnd"/>
            <w:r w:rsidRPr="00A1014B">
              <w:rPr>
                <w:sz w:val="24"/>
                <w:szCs w:val="24"/>
              </w:rPr>
              <w:t>- в словах различ</w:t>
            </w:r>
            <w:r>
              <w:rPr>
                <w:sz w:val="24"/>
                <w:szCs w:val="24"/>
              </w:rPr>
              <w:t>ных частей речи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17BA" w:rsidRPr="00AE3682" w:rsidTr="00E25358">
        <w:trPr>
          <w:trHeight w:val="67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BA" w:rsidRPr="00AE3682" w:rsidRDefault="00BC170A" w:rsidP="007A17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</w:t>
            </w:r>
            <w:r w:rsidR="007A17BA" w:rsidRPr="00A1014B">
              <w:rPr>
                <w:sz w:val="24"/>
                <w:szCs w:val="24"/>
              </w:rPr>
              <w:t>наки препинания в предложениях с однородными членами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BA" w:rsidRPr="00AE3682" w:rsidRDefault="00BC170A" w:rsidP="007A17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 w:rsidRPr="00AE3682">
              <w:rPr>
                <w:sz w:val="24"/>
                <w:szCs w:val="24"/>
              </w:rPr>
              <w:t xml:space="preserve"> нормы современного русского языка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17BA" w:rsidRPr="00AE3682" w:rsidTr="00E25358">
        <w:trPr>
          <w:trHeight w:val="78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BC170A" w:rsidP="007A17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</w:t>
            </w:r>
            <w:r w:rsidRPr="00A1014B">
              <w:rPr>
                <w:sz w:val="24"/>
                <w:szCs w:val="24"/>
              </w:rPr>
              <w:t>наки препинания в предл</w:t>
            </w:r>
            <w:r>
              <w:rPr>
                <w:sz w:val="24"/>
                <w:szCs w:val="24"/>
              </w:rPr>
              <w:t>ожениях с обособленными членами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BA" w:rsidRPr="00AE3682" w:rsidRDefault="00BC170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 w:rsidRPr="00AE3682">
              <w:rPr>
                <w:sz w:val="24"/>
                <w:szCs w:val="24"/>
              </w:rPr>
              <w:t xml:space="preserve"> нормы современного русского языка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17BA" w:rsidRPr="00AE3682" w:rsidTr="00E25358">
        <w:trPr>
          <w:trHeight w:val="77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BA" w:rsidRPr="00AE3682" w:rsidRDefault="007A17B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BC170A" w:rsidP="007A17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информационно-смысловую</w:t>
            </w:r>
            <w:r w:rsidRPr="00A101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переработку</w:t>
            </w:r>
            <w:r>
              <w:rPr>
                <w:sz w:val="24"/>
                <w:szCs w:val="24"/>
              </w:rPr>
              <w:t xml:space="preserve"> прочитанного текста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BC170A" w:rsidP="007A17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Информационно-смысловая переработка прочитанного текста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17BA" w:rsidRPr="00AE3682" w:rsidTr="00E25358">
        <w:trPr>
          <w:trHeight w:val="245"/>
        </w:trPr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17BA" w:rsidRPr="00AE3682" w:rsidRDefault="007A17BA" w:rsidP="007A17BA">
            <w:pPr>
              <w:spacing w:after="0" w:line="259" w:lineRule="auto"/>
              <w:ind w:left="2065" w:right="0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Часть 2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7A17BA" w:rsidRPr="00AE3682" w:rsidTr="00E25358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BA" w:rsidRPr="00AE3682" w:rsidRDefault="00BC170A" w:rsidP="007A17BA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0" w:line="259" w:lineRule="auto"/>
              <w:ind w:right="573" w:firstLine="0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Информационно смысловая переработка текста. Сочинение Соблюдение пунктуационных норм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3682">
              <w:rPr>
                <w:sz w:val="24"/>
                <w:szCs w:val="24"/>
              </w:rPr>
              <w:t>П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7BA" w:rsidRPr="00AE3682" w:rsidRDefault="00A37219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E3682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7BA" w:rsidRPr="00AE3682" w:rsidRDefault="007A17BA" w:rsidP="007A17B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C170A" w:rsidRDefault="00AE3682" w:rsidP="00482B93">
      <w:pPr>
        <w:ind w:firstLine="0"/>
        <w:rPr>
          <w:szCs w:val="28"/>
        </w:rPr>
      </w:pPr>
      <w:r>
        <w:rPr>
          <w:szCs w:val="28"/>
        </w:rPr>
        <w:t xml:space="preserve"> </w:t>
      </w:r>
    </w:p>
    <w:p w:rsidR="00BC170A" w:rsidRDefault="00BC170A" w:rsidP="00482B93">
      <w:pPr>
        <w:ind w:firstLine="0"/>
        <w:rPr>
          <w:szCs w:val="28"/>
        </w:rPr>
      </w:pPr>
    </w:p>
    <w:p w:rsidR="00482B93" w:rsidRPr="00AE3682" w:rsidRDefault="008F06C7" w:rsidP="00482B93">
      <w:pPr>
        <w:ind w:firstLine="0"/>
        <w:rPr>
          <w:szCs w:val="28"/>
        </w:rPr>
      </w:pPr>
      <w:r>
        <w:rPr>
          <w:szCs w:val="28"/>
        </w:rPr>
        <w:lastRenderedPageBreak/>
        <w:t>1.</w:t>
      </w:r>
      <w:r w:rsidR="00AE3682" w:rsidRPr="00AE3682">
        <w:rPr>
          <w:szCs w:val="28"/>
        </w:rPr>
        <w:t>Задания, по которым</w:t>
      </w:r>
      <w:r w:rsidR="00A37219">
        <w:rPr>
          <w:szCs w:val="28"/>
        </w:rPr>
        <w:t xml:space="preserve"> ученики</w:t>
      </w:r>
      <w:bookmarkStart w:id="0" w:name="_GoBack"/>
      <w:bookmarkEnd w:id="0"/>
      <w:r w:rsidR="00AE3682" w:rsidRPr="00AE3682">
        <w:rPr>
          <w:szCs w:val="28"/>
        </w:rPr>
        <w:t xml:space="preserve"> не преодолели минимальный порог:</w:t>
      </w:r>
    </w:p>
    <w:p w:rsidR="00482B93" w:rsidRPr="00AE3682" w:rsidRDefault="00BC170A" w:rsidP="00482B93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Задание 2</w:t>
      </w:r>
      <w:r w:rsidR="00482B93" w:rsidRPr="00AE368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AE3682">
        <w:rPr>
          <w:sz w:val="24"/>
          <w:szCs w:val="24"/>
        </w:rPr>
        <w:t xml:space="preserve">Работа с </w:t>
      </w:r>
      <w:proofErr w:type="gramStart"/>
      <w:r w:rsidRPr="00AE3682">
        <w:rPr>
          <w:sz w:val="24"/>
          <w:szCs w:val="24"/>
        </w:rPr>
        <w:t>микротекстом:  определение</w:t>
      </w:r>
      <w:proofErr w:type="gramEnd"/>
      <w:r w:rsidRPr="00AE3682">
        <w:rPr>
          <w:sz w:val="24"/>
          <w:szCs w:val="24"/>
        </w:rPr>
        <w:t xml:space="preserve"> значения слова по контексту</w:t>
      </w:r>
      <w:r w:rsidR="00482B93" w:rsidRPr="00AE3682">
        <w:rPr>
          <w:sz w:val="24"/>
          <w:szCs w:val="24"/>
        </w:rPr>
        <w:t>;</w:t>
      </w:r>
    </w:p>
    <w:p w:rsidR="00482B93" w:rsidRDefault="00BC170A" w:rsidP="00482B93">
      <w:pPr>
        <w:ind w:firstLine="0"/>
        <w:rPr>
          <w:sz w:val="24"/>
          <w:szCs w:val="24"/>
        </w:rPr>
      </w:pPr>
      <w:r>
        <w:rPr>
          <w:sz w:val="24"/>
          <w:szCs w:val="24"/>
        </w:rPr>
        <w:t>С заданием не справилась 1 ученица</w:t>
      </w:r>
      <w:r w:rsidR="00482B93" w:rsidRPr="00AE3682">
        <w:rPr>
          <w:sz w:val="24"/>
          <w:szCs w:val="24"/>
        </w:rPr>
        <w:t xml:space="preserve"> (100%),</w:t>
      </w:r>
      <w:r>
        <w:rPr>
          <w:sz w:val="24"/>
          <w:szCs w:val="24"/>
        </w:rPr>
        <w:t xml:space="preserve"> не умеет п</w:t>
      </w:r>
      <w:r w:rsidRPr="00AE3682">
        <w:rPr>
          <w:sz w:val="24"/>
          <w:szCs w:val="24"/>
        </w:rPr>
        <w:t>рименять знания о тексте, его основных признаках, структуре и видах представленной в нём информации</w:t>
      </w:r>
      <w:r>
        <w:rPr>
          <w:sz w:val="24"/>
          <w:szCs w:val="24"/>
        </w:rPr>
        <w:t>.</w:t>
      </w:r>
    </w:p>
    <w:p w:rsidR="00BC170A" w:rsidRDefault="00BC170A" w:rsidP="00482B93">
      <w:pPr>
        <w:ind w:firstLine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 xml:space="preserve">Задание 5 - </w:t>
      </w:r>
      <w:r w:rsidR="00E654A0" w:rsidRPr="00AE3682">
        <w:rPr>
          <w:rFonts w:eastAsiaTheme="minorHAnsi"/>
          <w:color w:val="auto"/>
          <w:sz w:val="24"/>
          <w:szCs w:val="24"/>
          <w:lang w:eastAsia="en-US"/>
        </w:rPr>
        <w:t>Лексические нормы современного русского литературного язы</w:t>
      </w:r>
      <w:r w:rsidR="00E654A0">
        <w:rPr>
          <w:rFonts w:eastAsiaTheme="minorHAnsi"/>
          <w:color w:val="auto"/>
          <w:sz w:val="24"/>
          <w:szCs w:val="24"/>
          <w:lang w:eastAsia="en-US"/>
        </w:rPr>
        <w:t>ка (исключить лишнее</w:t>
      </w:r>
      <w:r w:rsidR="00E654A0" w:rsidRPr="00AE3682">
        <w:rPr>
          <w:rFonts w:eastAsiaTheme="minorHAnsi"/>
          <w:color w:val="auto"/>
          <w:sz w:val="24"/>
          <w:szCs w:val="24"/>
          <w:lang w:eastAsia="en-US"/>
        </w:rPr>
        <w:t>)</w:t>
      </w:r>
      <w:r w:rsidR="00E654A0">
        <w:rPr>
          <w:rFonts w:eastAsiaTheme="minorHAnsi"/>
          <w:color w:val="auto"/>
          <w:sz w:val="24"/>
          <w:szCs w:val="24"/>
          <w:lang w:eastAsia="en-US"/>
        </w:rPr>
        <w:t>, не справились 2 ученика, не видят лексических ошибок.</w:t>
      </w:r>
    </w:p>
    <w:p w:rsidR="00E654A0" w:rsidRDefault="00E654A0" w:rsidP="00482B93">
      <w:pPr>
        <w:ind w:firstLine="0"/>
        <w:rPr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Задание 8 -</w:t>
      </w:r>
      <w:r w:rsidRPr="00E654A0">
        <w:rPr>
          <w:sz w:val="24"/>
          <w:szCs w:val="24"/>
        </w:rPr>
        <w:t xml:space="preserve"> </w:t>
      </w:r>
      <w:r w:rsidRPr="00A1014B">
        <w:rPr>
          <w:sz w:val="24"/>
          <w:szCs w:val="24"/>
        </w:rPr>
        <w:t>Правописание -н- и -</w:t>
      </w:r>
      <w:proofErr w:type="spellStart"/>
      <w:r w:rsidRPr="00A1014B">
        <w:rPr>
          <w:sz w:val="24"/>
          <w:szCs w:val="24"/>
        </w:rPr>
        <w:t>нн</w:t>
      </w:r>
      <w:proofErr w:type="spellEnd"/>
      <w:r w:rsidRPr="00A1014B">
        <w:rPr>
          <w:sz w:val="24"/>
          <w:szCs w:val="24"/>
        </w:rPr>
        <w:t>- в словах различ</w:t>
      </w:r>
      <w:r>
        <w:rPr>
          <w:sz w:val="24"/>
          <w:szCs w:val="24"/>
        </w:rPr>
        <w:t>ных частей речи</w:t>
      </w:r>
      <w:r>
        <w:rPr>
          <w:sz w:val="24"/>
          <w:szCs w:val="24"/>
        </w:rPr>
        <w:t>, не справился 1 ученик, не умеет применять знания правописания –н</w:t>
      </w:r>
      <w:proofErr w:type="gramStart"/>
      <w:r>
        <w:rPr>
          <w:sz w:val="24"/>
          <w:szCs w:val="24"/>
        </w:rPr>
        <w:t>-,-</w:t>
      </w:r>
      <w:proofErr w:type="spellStart"/>
      <w:proofErr w:type="gramEnd"/>
      <w:r>
        <w:rPr>
          <w:sz w:val="24"/>
          <w:szCs w:val="24"/>
        </w:rPr>
        <w:t>нн</w:t>
      </w:r>
      <w:proofErr w:type="spellEnd"/>
      <w:r>
        <w:rPr>
          <w:sz w:val="24"/>
          <w:szCs w:val="24"/>
        </w:rPr>
        <w:t>-, в разных частях речи.</w:t>
      </w:r>
    </w:p>
    <w:p w:rsidR="00E654A0" w:rsidRPr="00AE3682" w:rsidRDefault="00E654A0" w:rsidP="00482B9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Задание 10 - </w:t>
      </w:r>
      <w:r>
        <w:rPr>
          <w:sz w:val="24"/>
          <w:szCs w:val="24"/>
        </w:rPr>
        <w:t>Пунктуационные</w:t>
      </w:r>
      <w:r w:rsidRPr="00AE3682">
        <w:rPr>
          <w:sz w:val="24"/>
          <w:szCs w:val="24"/>
        </w:rPr>
        <w:t xml:space="preserve"> нормы современного русского языка</w:t>
      </w:r>
      <w:r>
        <w:rPr>
          <w:sz w:val="24"/>
          <w:szCs w:val="24"/>
        </w:rPr>
        <w:t>, 1 ученик не умеет применять пунктуационные знаки в предложениях с обособлением.</w:t>
      </w:r>
    </w:p>
    <w:p w:rsidR="00CD00DB" w:rsidRPr="00AE3682" w:rsidRDefault="00E654A0" w:rsidP="00CD00DB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задание 12</w:t>
      </w:r>
      <w:r w:rsidR="00CD00DB" w:rsidRPr="00AE3682">
        <w:rPr>
          <w:sz w:val="24"/>
          <w:szCs w:val="24"/>
        </w:rPr>
        <w:t xml:space="preserve"> – информационно-смыслова</w:t>
      </w:r>
      <w:r w:rsidR="008F06C7">
        <w:rPr>
          <w:sz w:val="24"/>
          <w:szCs w:val="24"/>
        </w:rPr>
        <w:t xml:space="preserve">я переработка текста, сочинение, </w:t>
      </w:r>
      <w:r w:rsidR="00CD00DB" w:rsidRPr="00AE3682">
        <w:rPr>
          <w:sz w:val="24"/>
          <w:szCs w:val="24"/>
        </w:rPr>
        <w:t>причины затруднений участников:</w:t>
      </w:r>
    </w:p>
    <w:p w:rsidR="00CD00DB" w:rsidRPr="00AE3682" w:rsidRDefault="00CD00DB" w:rsidP="00CD00DB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 xml:space="preserve">- </w:t>
      </w:r>
      <w:r w:rsidR="00A37219">
        <w:rPr>
          <w:sz w:val="24"/>
          <w:szCs w:val="24"/>
        </w:rPr>
        <w:t>1 ученица допустила ошибки критерии 2 не умеет аргументировать проблему</w:t>
      </w:r>
      <w:r w:rsidR="008F06C7">
        <w:rPr>
          <w:sz w:val="24"/>
          <w:szCs w:val="24"/>
        </w:rPr>
        <w:t>;</w:t>
      </w:r>
    </w:p>
    <w:p w:rsidR="00CD00DB" w:rsidRPr="00AE3682" w:rsidRDefault="00A37219" w:rsidP="00CD00DB">
      <w:pPr>
        <w:ind w:firstLine="0"/>
        <w:rPr>
          <w:sz w:val="24"/>
          <w:szCs w:val="24"/>
        </w:rPr>
      </w:pPr>
      <w:r>
        <w:rPr>
          <w:sz w:val="24"/>
          <w:szCs w:val="24"/>
        </w:rPr>
        <w:t>- ученики допустили ошибки в критериях за грамотность</w:t>
      </w:r>
      <w:r w:rsidR="00CD00DB" w:rsidRPr="00AE3682">
        <w:rPr>
          <w:sz w:val="24"/>
          <w:szCs w:val="24"/>
        </w:rPr>
        <w:t>.</w:t>
      </w:r>
    </w:p>
    <w:p w:rsidR="001869BB" w:rsidRPr="00AE3682" w:rsidRDefault="008F06C7" w:rsidP="007E737C">
      <w:pPr>
        <w:ind w:firstLine="0"/>
        <w:rPr>
          <w:szCs w:val="28"/>
        </w:rPr>
      </w:pPr>
      <w:r>
        <w:rPr>
          <w:szCs w:val="28"/>
        </w:rPr>
        <w:t>3.</w:t>
      </w:r>
      <w:r w:rsidR="00CD00DB" w:rsidRPr="00AE3682">
        <w:rPr>
          <w:szCs w:val="28"/>
        </w:rPr>
        <w:t>Выводы</w:t>
      </w:r>
      <w:r>
        <w:rPr>
          <w:szCs w:val="28"/>
        </w:rPr>
        <w:t xml:space="preserve"> и рекомендации</w:t>
      </w:r>
      <w:r w:rsidR="00CD00DB" w:rsidRPr="00AE3682">
        <w:rPr>
          <w:szCs w:val="28"/>
        </w:rPr>
        <w:t>:</w:t>
      </w:r>
    </w:p>
    <w:p w:rsidR="00CD00DB" w:rsidRPr="00AE3682" w:rsidRDefault="00CD00DB" w:rsidP="007E737C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Необходимо провести работу по устранению недостатков:</w:t>
      </w:r>
    </w:p>
    <w:p w:rsidR="00AE3682" w:rsidRPr="00AE3682" w:rsidRDefault="00AE3682" w:rsidP="00AE3682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 xml:space="preserve">- результаты диагностической работы по русскому </w:t>
      </w:r>
      <w:proofErr w:type="gramStart"/>
      <w:r w:rsidRPr="00AE3682">
        <w:rPr>
          <w:sz w:val="24"/>
          <w:szCs w:val="24"/>
        </w:rPr>
        <w:t>языку  говорят</w:t>
      </w:r>
      <w:proofErr w:type="gramEnd"/>
      <w:r w:rsidRPr="00AE3682">
        <w:rPr>
          <w:sz w:val="24"/>
          <w:szCs w:val="24"/>
        </w:rPr>
        <w:t xml:space="preserve"> о необходимости комплексной работы с текстом на протяжении всех лет обучения в школе, что способствует развитию и орфографической, пунктуационной зоркости, и речевой культуры;</w:t>
      </w:r>
    </w:p>
    <w:p w:rsidR="00CD00DB" w:rsidRPr="00AE3682" w:rsidRDefault="00CD00DB" w:rsidP="00CD00DB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 xml:space="preserve">- при подготовке к каждому уроку русского языка тщательно подбирать дидактический материал, максимально ориентируясь на требования типологии заданий, предусмотренных </w:t>
      </w:r>
      <w:r w:rsidR="00482B93" w:rsidRPr="00AE3682">
        <w:rPr>
          <w:sz w:val="24"/>
          <w:szCs w:val="24"/>
        </w:rPr>
        <w:t xml:space="preserve">Открытым банком заданий ФИПИ, и </w:t>
      </w:r>
      <w:r w:rsidRPr="00AE3682">
        <w:rPr>
          <w:sz w:val="24"/>
          <w:szCs w:val="24"/>
        </w:rPr>
        <w:t xml:space="preserve">планируемых результатов предметного и </w:t>
      </w:r>
      <w:proofErr w:type="spellStart"/>
      <w:r w:rsidRPr="00AE3682">
        <w:rPr>
          <w:sz w:val="24"/>
          <w:szCs w:val="24"/>
        </w:rPr>
        <w:t>метапредметного</w:t>
      </w:r>
      <w:proofErr w:type="spellEnd"/>
      <w:r w:rsidRPr="00AE3682">
        <w:rPr>
          <w:sz w:val="24"/>
          <w:szCs w:val="24"/>
        </w:rPr>
        <w:t xml:space="preserve"> уровней;</w:t>
      </w:r>
    </w:p>
    <w:p w:rsidR="00CD00DB" w:rsidRPr="00AE3682" w:rsidRDefault="00CD00DB" w:rsidP="00CD00DB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- уроки подготовки к ЕГЭ (отработк</w:t>
      </w:r>
      <w:r w:rsidR="00482B93" w:rsidRPr="00AE3682">
        <w:rPr>
          <w:sz w:val="24"/>
          <w:szCs w:val="24"/>
        </w:rPr>
        <w:t xml:space="preserve">а отдельных умений по заданиям) </w:t>
      </w:r>
      <w:r w:rsidRPr="00AE3682">
        <w:rPr>
          <w:sz w:val="24"/>
          <w:szCs w:val="24"/>
        </w:rPr>
        <w:t>проводить систематически, невзирая на</w:t>
      </w:r>
      <w:r w:rsidR="00482B93" w:rsidRPr="00AE3682">
        <w:rPr>
          <w:sz w:val="24"/>
          <w:szCs w:val="24"/>
        </w:rPr>
        <w:t xml:space="preserve"> тип урока в СДП (урок открытия </w:t>
      </w:r>
      <w:r w:rsidRPr="00AE3682">
        <w:rPr>
          <w:sz w:val="24"/>
          <w:szCs w:val="24"/>
        </w:rPr>
        <w:t xml:space="preserve">нового, урок </w:t>
      </w:r>
      <w:proofErr w:type="spellStart"/>
      <w:r w:rsidRPr="00AE3682">
        <w:rPr>
          <w:sz w:val="24"/>
          <w:szCs w:val="24"/>
        </w:rPr>
        <w:t>общедидактической</w:t>
      </w:r>
      <w:proofErr w:type="spellEnd"/>
      <w:r w:rsidRPr="00AE3682">
        <w:rPr>
          <w:sz w:val="24"/>
          <w:szCs w:val="24"/>
        </w:rPr>
        <w:t xml:space="preserve"> направлен</w:t>
      </w:r>
      <w:r w:rsidR="00482B93" w:rsidRPr="00AE3682">
        <w:rPr>
          <w:sz w:val="24"/>
          <w:szCs w:val="24"/>
        </w:rPr>
        <w:t xml:space="preserve">ности, урок развития речи, урок </w:t>
      </w:r>
      <w:r w:rsidRPr="00AE3682">
        <w:rPr>
          <w:sz w:val="24"/>
          <w:szCs w:val="24"/>
        </w:rPr>
        <w:t>рефлексии), готовить учеников к созд</w:t>
      </w:r>
      <w:r w:rsidR="00482B93" w:rsidRPr="00AE3682">
        <w:rPr>
          <w:sz w:val="24"/>
          <w:szCs w:val="24"/>
        </w:rPr>
        <w:t xml:space="preserve">анию письменных высказываний по </w:t>
      </w:r>
      <w:r w:rsidRPr="00AE3682">
        <w:rPr>
          <w:sz w:val="24"/>
          <w:szCs w:val="24"/>
        </w:rPr>
        <w:t>исходному материалу текста упражнений при изучении языкового материала;</w:t>
      </w:r>
    </w:p>
    <w:p w:rsidR="00CD00DB" w:rsidRPr="00AE3682" w:rsidRDefault="00CD00DB" w:rsidP="00CD00DB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- активно применять проектную и исследовательскую деятельность на</w:t>
      </w:r>
      <w:r w:rsidR="00482B93" w:rsidRPr="00AE3682">
        <w:rPr>
          <w:sz w:val="24"/>
          <w:szCs w:val="24"/>
        </w:rPr>
        <w:t xml:space="preserve"> </w:t>
      </w:r>
      <w:r w:rsidRPr="00AE3682">
        <w:rPr>
          <w:sz w:val="24"/>
          <w:szCs w:val="24"/>
        </w:rPr>
        <w:t>уроках русского языка при отрабо</w:t>
      </w:r>
      <w:r w:rsidR="00482B93" w:rsidRPr="00AE3682">
        <w:rPr>
          <w:sz w:val="24"/>
          <w:szCs w:val="24"/>
        </w:rPr>
        <w:t xml:space="preserve">тке умений выполнения </w:t>
      </w:r>
      <w:proofErr w:type="gramStart"/>
      <w:r w:rsidR="00482B93" w:rsidRPr="00AE3682">
        <w:rPr>
          <w:sz w:val="24"/>
          <w:szCs w:val="24"/>
        </w:rPr>
        <w:t xml:space="preserve">задания  </w:t>
      </w:r>
      <w:r w:rsidRPr="00AE3682">
        <w:rPr>
          <w:sz w:val="24"/>
          <w:szCs w:val="24"/>
        </w:rPr>
        <w:t>«</w:t>
      </w:r>
      <w:proofErr w:type="gramEnd"/>
      <w:r w:rsidRPr="00AE3682">
        <w:rPr>
          <w:sz w:val="24"/>
          <w:szCs w:val="24"/>
        </w:rPr>
        <w:t>О</w:t>
      </w:r>
      <w:r w:rsidR="00A37219">
        <w:rPr>
          <w:sz w:val="24"/>
          <w:szCs w:val="24"/>
        </w:rPr>
        <w:t>рфоэпические нормы», «Правописание –н-,-</w:t>
      </w:r>
      <w:proofErr w:type="spellStart"/>
      <w:r w:rsidR="00A37219">
        <w:rPr>
          <w:sz w:val="24"/>
          <w:szCs w:val="24"/>
        </w:rPr>
        <w:t>нн</w:t>
      </w:r>
      <w:proofErr w:type="spellEnd"/>
      <w:r w:rsidR="00A37219">
        <w:rPr>
          <w:sz w:val="24"/>
          <w:szCs w:val="24"/>
        </w:rPr>
        <w:t>- в разных частях речи», «Знаки препинания в предложениях с обособлением и однородными словами».</w:t>
      </w:r>
    </w:p>
    <w:p w:rsidR="00482B93" w:rsidRPr="00AE3682" w:rsidRDefault="00A37219" w:rsidP="00A37219">
      <w:pPr>
        <w:ind w:firstLine="0"/>
        <w:rPr>
          <w:sz w:val="24"/>
          <w:szCs w:val="24"/>
        </w:rPr>
      </w:pPr>
      <w:r>
        <w:rPr>
          <w:sz w:val="24"/>
          <w:szCs w:val="24"/>
        </w:rPr>
        <w:t>- проводить</w:t>
      </w:r>
      <w:r w:rsidR="00482B93" w:rsidRPr="00AE3682">
        <w:rPr>
          <w:sz w:val="24"/>
          <w:szCs w:val="24"/>
        </w:rPr>
        <w:t xml:space="preserve"> мониторинг (диагностику) уровня языкового развития учащихся 10-11 классов на основе рекомендаций сайта Единое содержание общего образования (www.edsoo). При обнаружении отставания продумать систему индивидуальных (групповых) занятий и заданий для ликвидации разрыва в языковом и ли</w:t>
      </w:r>
      <w:r>
        <w:rPr>
          <w:sz w:val="24"/>
          <w:szCs w:val="24"/>
        </w:rPr>
        <w:t>нгвистическом развитии ученика;</w:t>
      </w:r>
    </w:p>
    <w:p w:rsidR="00AE3682" w:rsidRPr="00AE3682" w:rsidRDefault="00AE3682" w:rsidP="00AE3682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lastRenderedPageBreak/>
        <w:t xml:space="preserve">- стоит особое внимание уделить методике преподавания русского языка с точки зрения развития всех видов речевой деятельности в их единстве и взаимосвязи, необходимо повышать общекультурный уровень учащихся, совершенствовать уровень культуры полемики, культуры высказывания своей точки зрения; </w:t>
      </w:r>
    </w:p>
    <w:p w:rsidR="00AE3682" w:rsidRPr="00AE3682" w:rsidRDefault="00AE3682" w:rsidP="00AE3682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- совершенствовать умения и навыки учащихся в области языкового анализа;</w:t>
      </w:r>
    </w:p>
    <w:p w:rsidR="00AE3682" w:rsidRPr="00AE3682" w:rsidRDefault="00AE3682" w:rsidP="00AE3682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- организовать систематическое повторение пройденных разделов языкознания;</w:t>
      </w:r>
    </w:p>
    <w:p w:rsidR="00AE3682" w:rsidRPr="00AE3682" w:rsidRDefault="00AE3682" w:rsidP="00AE3682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- использовать систему тестового контроля;</w:t>
      </w:r>
    </w:p>
    <w:p w:rsidR="00AE3682" w:rsidRPr="00AE3682" w:rsidRDefault="00AE3682" w:rsidP="00AE3682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-особое внимание обратить на повышение уровня практической грамотности учащихся по пунктуации, орфографии;</w:t>
      </w:r>
    </w:p>
    <w:p w:rsidR="00AE3682" w:rsidRPr="00AE3682" w:rsidRDefault="00AE3682" w:rsidP="00AE3682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- чаще обращаться к работе над сочинением;</w:t>
      </w:r>
    </w:p>
    <w:p w:rsidR="00AE3682" w:rsidRPr="00AE3682" w:rsidRDefault="00AE3682" w:rsidP="00AE3682">
      <w:pPr>
        <w:ind w:firstLine="0"/>
        <w:rPr>
          <w:sz w:val="24"/>
          <w:szCs w:val="24"/>
        </w:rPr>
      </w:pPr>
      <w:r w:rsidRPr="00AE3682">
        <w:rPr>
          <w:sz w:val="24"/>
          <w:szCs w:val="24"/>
        </w:rPr>
        <w:t>- продолжить подготовку учащихся к сочинению-рассуждению. Особое внимание уделять формированию умений аргументировать свои мысли, используя прочитанный текст.</w:t>
      </w:r>
    </w:p>
    <w:p w:rsidR="00AE3682" w:rsidRPr="00AE3682" w:rsidRDefault="00AE3682" w:rsidP="00482B93">
      <w:pPr>
        <w:ind w:firstLine="0"/>
        <w:rPr>
          <w:sz w:val="24"/>
          <w:szCs w:val="24"/>
        </w:rPr>
      </w:pPr>
    </w:p>
    <w:p w:rsidR="007E737C" w:rsidRPr="00AE3682" w:rsidRDefault="007E737C" w:rsidP="00943185">
      <w:pPr>
        <w:ind w:firstLine="0"/>
        <w:rPr>
          <w:sz w:val="24"/>
          <w:szCs w:val="24"/>
        </w:rPr>
      </w:pPr>
    </w:p>
    <w:sectPr w:rsidR="007E737C" w:rsidRPr="00AE3682" w:rsidSect="00757F7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910"/>
    <w:multiLevelType w:val="hybridMultilevel"/>
    <w:tmpl w:val="FEFE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85"/>
    <w:rsid w:val="00063D92"/>
    <w:rsid w:val="001869BB"/>
    <w:rsid w:val="002A5330"/>
    <w:rsid w:val="00482B93"/>
    <w:rsid w:val="007256B9"/>
    <w:rsid w:val="00757F70"/>
    <w:rsid w:val="007A17BA"/>
    <w:rsid w:val="007E737C"/>
    <w:rsid w:val="00821189"/>
    <w:rsid w:val="008F06C7"/>
    <w:rsid w:val="00943185"/>
    <w:rsid w:val="00A37219"/>
    <w:rsid w:val="00AE3682"/>
    <w:rsid w:val="00B27741"/>
    <w:rsid w:val="00BC170A"/>
    <w:rsid w:val="00CD00DB"/>
    <w:rsid w:val="00DF598E"/>
    <w:rsid w:val="00E25358"/>
    <w:rsid w:val="00E654A0"/>
    <w:rsid w:val="00E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821A"/>
  <w15:chartTrackingRefBased/>
  <w15:docId w15:val="{EEFFFD54-C357-421D-ACAE-4A6D8498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85"/>
    <w:pPr>
      <w:spacing w:after="20" w:line="268" w:lineRule="auto"/>
      <w:ind w:right="5" w:firstLine="84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431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21189"/>
    <w:pPr>
      <w:spacing w:after="0" w:line="240" w:lineRule="auto"/>
      <w:ind w:right="5" w:firstLine="84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18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2023-12-16T12:28:00Z</dcterms:created>
  <dcterms:modified xsi:type="dcterms:W3CDTF">2024-01-31T02:31:00Z</dcterms:modified>
</cp:coreProperties>
</file>