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4E" w:rsidRPr="0012794E" w:rsidRDefault="0012794E" w:rsidP="00AC250F">
      <w:pPr>
        <w:pStyle w:val="a3"/>
        <w:jc w:val="center"/>
        <w:rPr>
          <w:b/>
          <w:bCs/>
          <w:color w:val="000000"/>
        </w:rPr>
      </w:pPr>
      <w:r w:rsidRPr="0012794E">
        <w:rPr>
          <w:b/>
          <w:bCs/>
          <w:color w:val="000000"/>
        </w:rPr>
        <w:t>Анализ диагностической работы в форме  ЕГЭпо математик</w:t>
      </w:r>
      <w:proofErr w:type="gramStart"/>
      <w:r w:rsidRPr="0012794E">
        <w:rPr>
          <w:b/>
          <w:bCs/>
          <w:color w:val="000000"/>
        </w:rPr>
        <w:t>е(</w:t>
      </w:r>
      <w:proofErr w:type="gramEnd"/>
      <w:r w:rsidRPr="0012794E">
        <w:rPr>
          <w:b/>
          <w:bCs/>
          <w:color w:val="000000"/>
        </w:rPr>
        <w:t>базовый уровень)в 11  классе</w:t>
      </w:r>
    </w:p>
    <w:p w:rsidR="0012794E" w:rsidRPr="0012794E" w:rsidRDefault="0012794E" w:rsidP="0012794E">
      <w:pPr>
        <w:pStyle w:val="a3"/>
        <w:rPr>
          <w:bCs/>
          <w:color w:val="000000"/>
        </w:rPr>
      </w:pPr>
      <w:r w:rsidRPr="0007280D">
        <w:rPr>
          <w:b/>
          <w:bCs/>
          <w:color w:val="000000"/>
        </w:rPr>
        <w:t>Дата проведения</w:t>
      </w:r>
      <w:r w:rsidR="0007280D" w:rsidRPr="0007280D">
        <w:rPr>
          <w:b/>
          <w:bCs/>
          <w:color w:val="000000"/>
        </w:rPr>
        <w:t>:</w:t>
      </w:r>
      <w:r w:rsidR="00E0473E">
        <w:rPr>
          <w:bCs/>
          <w:color w:val="000000"/>
        </w:rPr>
        <w:t>23</w:t>
      </w:r>
      <w:r w:rsidR="009B2373">
        <w:rPr>
          <w:bCs/>
          <w:color w:val="000000"/>
        </w:rPr>
        <w:t>.12.2024</w:t>
      </w:r>
      <w:r w:rsidRPr="0012794E">
        <w:rPr>
          <w:bCs/>
          <w:color w:val="000000"/>
        </w:rPr>
        <w:t>г</w:t>
      </w:r>
    </w:p>
    <w:p w:rsidR="0012794E" w:rsidRPr="0012794E" w:rsidRDefault="0012794E" w:rsidP="0012794E">
      <w:pPr>
        <w:pStyle w:val="a3"/>
        <w:rPr>
          <w:bCs/>
          <w:color w:val="000000"/>
        </w:rPr>
      </w:pPr>
      <w:r w:rsidRPr="0007280D">
        <w:rPr>
          <w:b/>
          <w:bCs/>
          <w:color w:val="000000"/>
          <w:u w:val="single"/>
        </w:rPr>
        <w:t xml:space="preserve">  Цель:</w:t>
      </w:r>
      <w:r w:rsidRPr="0012794E">
        <w:rPr>
          <w:bCs/>
          <w:color w:val="000000"/>
        </w:rPr>
        <w:t xml:space="preserve"> проверить наличие базовых знаний учащихся и уровень готовности к сдаче  ЕГЭ.     </w:t>
      </w:r>
    </w:p>
    <w:p w:rsidR="0012794E" w:rsidRPr="0007280D" w:rsidRDefault="0012794E" w:rsidP="0012794E">
      <w:pPr>
        <w:pStyle w:val="a3"/>
        <w:rPr>
          <w:b/>
          <w:bCs/>
          <w:color w:val="000000"/>
        </w:rPr>
      </w:pPr>
      <w:r w:rsidRPr="0007280D">
        <w:rPr>
          <w:b/>
          <w:bCs/>
          <w:color w:val="000000"/>
          <w:u w:val="single"/>
        </w:rPr>
        <w:t>Задачи:</w:t>
      </w:r>
    </w:p>
    <w:p w:rsidR="0012794E" w:rsidRPr="0012794E" w:rsidRDefault="0012794E" w:rsidP="0012794E">
      <w:pPr>
        <w:pStyle w:val="a3"/>
        <w:rPr>
          <w:bCs/>
          <w:color w:val="000000"/>
        </w:rPr>
      </w:pPr>
      <w:r w:rsidRPr="0012794E">
        <w:rPr>
          <w:bCs/>
          <w:color w:val="000000"/>
        </w:rPr>
        <w:t>1) получить объективную информацию о качестве обучения в 11 классе</w:t>
      </w:r>
    </w:p>
    <w:p w:rsidR="0012794E" w:rsidRPr="0012794E" w:rsidRDefault="0012794E" w:rsidP="0012794E">
      <w:pPr>
        <w:pStyle w:val="a3"/>
        <w:rPr>
          <w:bCs/>
          <w:color w:val="000000"/>
        </w:rPr>
      </w:pPr>
      <w:r w:rsidRPr="0012794E">
        <w:rPr>
          <w:bCs/>
          <w:color w:val="000000"/>
        </w:rPr>
        <w:t>2) выявить уровень предметных знаний и умений, сформированных у школьников в 11 классе.</w:t>
      </w:r>
    </w:p>
    <w:p w:rsidR="0012794E" w:rsidRPr="0012794E" w:rsidRDefault="0012794E" w:rsidP="0012794E">
      <w:pPr>
        <w:pStyle w:val="a3"/>
        <w:rPr>
          <w:bCs/>
          <w:color w:val="000000"/>
        </w:rPr>
      </w:pPr>
      <w:r w:rsidRPr="0012794E">
        <w:rPr>
          <w:bCs/>
          <w:color w:val="000000"/>
        </w:rPr>
        <w:t xml:space="preserve">3) определить положительные и отрицательные тенденции усвоения учащимися федерального компонента государственного  стандарта общего образования. </w:t>
      </w:r>
      <w:r w:rsidRPr="0012794E">
        <w:rPr>
          <w:bCs/>
          <w:color w:val="000000"/>
        </w:rPr>
        <w:tab/>
      </w:r>
    </w:p>
    <w:p w:rsidR="0012794E" w:rsidRPr="0007280D" w:rsidRDefault="0012794E" w:rsidP="0012794E">
      <w:pPr>
        <w:pStyle w:val="a3"/>
        <w:rPr>
          <w:b/>
          <w:bCs/>
          <w:color w:val="000000"/>
        </w:rPr>
      </w:pPr>
      <w:r w:rsidRPr="0007280D">
        <w:rPr>
          <w:b/>
          <w:bCs/>
          <w:color w:val="000000"/>
          <w:u w:val="single"/>
        </w:rPr>
        <w:t xml:space="preserve">Спецификация работы:    </w:t>
      </w:r>
    </w:p>
    <w:p w:rsidR="0012794E" w:rsidRPr="0012794E" w:rsidRDefault="0012794E" w:rsidP="0012794E">
      <w:pPr>
        <w:pStyle w:val="a3"/>
        <w:rPr>
          <w:bCs/>
          <w:color w:val="000000"/>
        </w:rPr>
      </w:pPr>
      <w:r w:rsidRPr="0012794E">
        <w:rPr>
          <w:bCs/>
          <w:color w:val="000000"/>
        </w:rPr>
        <w:t>Экзаменационная работа состоит из одной части, включа</w:t>
      </w:r>
      <w:r w:rsidR="0007280D">
        <w:rPr>
          <w:bCs/>
          <w:color w:val="000000"/>
        </w:rPr>
        <w:t>ющей 21</w:t>
      </w:r>
      <w:r w:rsidRPr="0012794E">
        <w:rPr>
          <w:bCs/>
          <w:color w:val="000000"/>
        </w:rPr>
        <w:t xml:space="preserve"> заданий с кратким ответом базового уровня сложности. О</w:t>
      </w:r>
      <w:r w:rsidR="0007280D">
        <w:rPr>
          <w:bCs/>
          <w:color w:val="000000"/>
        </w:rPr>
        <w:t>тветом к каждому из заданий 1–21</w:t>
      </w:r>
      <w:r w:rsidRPr="0012794E">
        <w:rPr>
          <w:bCs/>
          <w:color w:val="000000"/>
        </w:rPr>
        <w:t xml:space="preserve"> является целое число или конечная десятичная дробь, или последовательность цифр. </w:t>
      </w:r>
    </w:p>
    <w:p w:rsidR="0012794E" w:rsidRPr="0012794E" w:rsidRDefault="0012794E" w:rsidP="0012794E">
      <w:pPr>
        <w:pStyle w:val="a3"/>
        <w:rPr>
          <w:bCs/>
          <w:color w:val="000000"/>
        </w:rPr>
      </w:pPr>
      <w:r w:rsidRPr="0012794E">
        <w:rPr>
          <w:bCs/>
          <w:color w:val="000000"/>
        </w:rPr>
        <w:t>Задание с кратким ответом считается выполненным, если верный ответ записан в бланке ответов     № 1 в той форме, которая предусмотрена инструкцией по выполнению задания.</w:t>
      </w:r>
    </w:p>
    <w:p w:rsidR="0012794E" w:rsidRPr="0007280D" w:rsidRDefault="0007280D" w:rsidP="0012794E">
      <w:pPr>
        <w:pStyle w:val="a3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Результаты</w:t>
      </w:r>
      <w:r w:rsidR="0012794E" w:rsidRPr="0007280D">
        <w:rPr>
          <w:b/>
          <w:bCs/>
          <w:color w:val="000000"/>
          <w:u w:val="single"/>
        </w:rPr>
        <w:t>:</w:t>
      </w:r>
    </w:p>
    <w:p w:rsidR="0012794E" w:rsidRPr="0012794E" w:rsidRDefault="009B2373" w:rsidP="0012794E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 В классе -5</w:t>
      </w:r>
      <w:r w:rsidR="0012794E" w:rsidRPr="0012794E">
        <w:rPr>
          <w:bCs/>
          <w:color w:val="000000"/>
        </w:rPr>
        <w:t>учащих</w:t>
      </w:r>
      <w:r>
        <w:rPr>
          <w:bCs/>
          <w:color w:val="000000"/>
        </w:rPr>
        <w:t>ся.        Выполняли работу -5</w:t>
      </w:r>
      <w:r w:rsidR="0007280D">
        <w:rPr>
          <w:bCs/>
          <w:color w:val="000000"/>
        </w:rPr>
        <w:t>учащихся.</w:t>
      </w:r>
    </w:p>
    <w:p w:rsidR="0012794E" w:rsidRPr="0012794E" w:rsidRDefault="0007280D" w:rsidP="0012794E">
      <w:pPr>
        <w:pStyle w:val="a3"/>
        <w:rPr>
          <w:bCs/>
          <w:color w:val="000000"/>
        </w:rPr>
      </w:pPr>
      <w:r>
        <w:rPr>
          <w:bCs/>
          <w:color w:val="000000"/>
        </w:rPr>
        <w:t>«5» - нет</w:t>
      </w:r>
    </w:p>
    <w:p w:rsidR="0012794E" w:rsidRPr="0012794E" w:rsidRDefault="0012794E" w:rsidP="0012794E">
      <w:pPr>
        <w:pStyle w:val="a3"/>
        <w:rPr>
          <w:bCs/>
          <w:color w:val="000000"/>
        </w:rPr>
      </w:pPr>
      <w:r w:rsidRPr="0012794E">
        <w:rPr>
          <w:bCs/>
          <w:color w:val="000000"/>
        </w:rPr>
        <w:t xml:space="preserve">«4» - </w:t>
      </w:r>
      <w:r w:rsidR="009B2373">
        <w:rPr>
          <w:bCs/>
          <w:color w:val="000000"/>
        </w:rPr>
        <w:t>2</w:t>
      </w:r>
      <w:r w:rsidR="0007280D">
        <w:rPr>
          <w:bCs/>
          <w:color w:val="000000"/>
        </w:rPr>
        <w:t>ученик</w:t>
      </w:r>
    </w:p>
    <w:p w:rsidR="0012794E" w:rsidRPr="0012794E" w:rsidRDefault="0012794E" w:rsidP="0012794E">
      <w:pPr>
        <w:pStyle w:val="a3"/>
        <w:rPr>
          <w:bCs/>
          <w:color w:val="000000"/>
        </w:rPr>
      </w:pPr>
      <w:r w:rsidRPr="0012794E">
        <w:rPr>
          <w:bCs/>
          <w:color w:val="000000"/>
        </w:rPr>
        <w:t xml:space="preserve">«3» - </w:t>
      </w:r>
      <w:r w:rsidR="009B2373">
        <w:rPr>
          <w:bCs/>
          <w:color w:val="000000"/>
        </w:rPr>
        <w:t>3</w:t>
      </w:r>
      <w:r w:rsidR="0007280D">
        <w:rPr>
          <w:bCs/>
          <w:color w:val="000000"/>
        </w:rPr>
        <w:t>ученик</w:t>
      </w:r>
    </w:p>
    <w:p w:rsidR="0007280D" w:rsidRPr="0007280D" w:rsidRDefault="0012794E" w:rsidP="0007280D">
      <w:pPr>
        <w:pStyle w:val="a3"/>
        <w:rPr>
          <w:bCs/>
          <w:color w:val="000000"/>
        </w:rPr>
      </w:pPr>
      <w:r w:rsidRPr="0012794E">
        <w:rPr>
          <w:bCs/>
          <w:color w:val="000000"/>
        </w:rPr>
        <w:t xml:space="preserve">«2» -нет                                                                               </w:t>
      </w:r>
    </w:p>
    <w:p w:rsidR="0007280D" w:rsidRPr="0007280D" w:rsidRDefault="0007280D" w:rsidP="0007280D">
      <w:pPr>
        <w:pStyle w:val="a3"/>
        <w:rPr>
          <w:bCs/>
          <w:color w:val="000000"/>
        </w:rPr>
      </w:pPr>
      <w:r w:rsidRPr="005872D9">
        <w:rPr>
          <w:b/>
          <w:bCs/>
          <w:color w:val="000000"/>
        </w:rPr>
        <w:t>Успеваемость:</w:t>
      </w:r>
      <w:r w:rsidRPr="0007280D">
        <w:rPr>
          <w:bCs/>
          <w:color w:val="000000"/>
        </w:rPr>
        <w:t xml:space="preserve"> 100%</w:t>
      </w:r>
    </w:p>
    <w:p w:rsidR="0012794E" w:rsidRPr="0012794E" w:rsidRDefault="0007280D" w:rsidP="0012794E">
      <w:pPr>
        <w:pStyle w:val="a3"/>
        <w:rPr>
          <w:bCs/>
          <w:color w:val="000000"/>
        </w:rPr>
      </w:pPr>
      <w:r w:rsidRPr="005872D9">
        <w:rPr>
          <w:b/>
          <w:bCs/>
          <w:color w:val="000000"/>
        </w:rPr>
        <w:t>Качество знаний:</w:t>
      </w:r>
      <w:r w:rsidR="009B2373">
        <w:rPr>
          <w:bCs/>
          <w:color w:val="000000"/>
        </w:rPr>
        <w:t xml:space="preserve"> 4</w:t>
      </w:r>
      <w:r w:rsidRPr="0007280D">
        <w:rPr>
          <w:bCs/>
          <w:color w:val="000000"/>
        </w:rPr>
        <w:t>0 %</w:t>
      </w:r>
    </w:p>
    <w:p w:rsidR="0012794E" w:rsidRPr="000B4F86" w:rsidRDefault="0012794E" w:rsidP="000B4F86">
      <w:pPr>
        <w:pStyle w:val="a3"/>
        <w:jc w:val="center"/>
        <w:rPr>
          <w:b/>
          <w:bCs/>
          <w:color w:val="000000"/>
        </w:rPr>
      </w:pPr>
      <w:r w:rsidRPr="0007280D">
        <w:rPr>
          <w:b/>
          <w:bCs/>
          <w:color w:val="000000"/>
        </w:rPr>
        <w:lastRenderedPageBreak/>
        <w:t>Шкала пересчета суммарного балла за выполнение экзаменационной работы в целом в отметку по математике</w:t>
      </w:r>
    </w:p>
    <w:tbl>
      <w:tblPr>
        <w:tblW w:w="0" w:type="auto"/>
        <w:tblInd w:w="840" w:type="dxa"/>
        <w:tblLayout w:type="fixed"/>
        <w:tblLook w:val="0000"/>
      </w:tblPr>
      <w:tblGrid>
        <w:gridCol w:w="6442"/>
        <w:gridCol w:w="1569"/>
        <w:gridCol w:w="1567"/>
        <w:gridCol w:w="1567"/>
        <w:gridCol w:w="1473"/>
      </w:tblGrid>
      <w:tr w:rsidR="0012794E" w:rsidRPr="0012794E" w:rsidTr="00592516">
        <w:trPr>
          <w:trHeight w:val="198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4E" w:rsidRPr="0007280D" w:rsidRDefault="0012794E" w:rsidP="0012794E">
            <w:pPr>
              <w:pStyle w:val="a3"/>
              <w:rPr>
                <w:b/>
                <w:bCs/>
                <w:color w:val="000000"/>
              </w:rPr>
            </w:pPr>
            <w:r w:rsidRPr="0007280D">
              <w:rPr>
                <w:b/>
                <w:bCs/>
                <w:color w:val="000000"/>
              </w:rPr>
              <w:t>Отметка по пятибалльной шкале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4E" w:rsidRPr="0007280D" w:rsidRDefault="0012794E" w:rsidP="0012794E">
            <w:pPr>
              <w:pStyle w:val="a3"/>
              <w:rPr>
                <w:b/>
                <w:bCs/>
                <w:color w:val="000000"/>
              </w:rPr>
            </w:pPr>
            <w:r w:rsidRPr="0007280D">
              <w:rPr>
                <w:b/>
                <w:bCs/>
                <w:color w:val="000000"/>
              </w:rPr>
              <w:t xml:space="preserve">«2»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4E" w:rsidRPr="0007280D" w:rsidRDefault="0012794E" w:rsidP="0012794E">
            <w:pPr>
              <w:pStyle w:val="a3"/>
              <w:rPr>
                <w:b/>
                <w:bCs/>
                <w:color w:val="000000"/>
              </w:rPr>
            </w:pPr>
            <w:r w:rsidRPr="0007280D">
              <w:rPr>
                <w:b/>
                <w:bCs/>
                <w:color w:val="000000"/>
              </w:rPr>
              <w:t xml:space="preserve">«3»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4E" w:rsidRPr="0007280D" w:rsidRDefault="0012794E" w:rsidP="0012794E">
            <w:pPr>
              <w:pStyle w:val="a3"/>
              <w:rPr>
                <w:b/>
                <w:bCs/>
                <w:color w:val="000000"/>
              </w:rPr>
            </w:pPr>
            <w:r w:rsidRPr="0007280D">
              <w:rPr>
                <w:b/>
                <w:bCs/>
                <w:color w:val="000000"/>
              </w:rPr>
              <w:t xml:space="preserve"> «4»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4E" w:rsidRPr="0007280D" w:rsidRDefault="0012794E" w:rsidP="0012794E">
            <w:pPr>
              <w:pStyle w:val="a3"/>
              <w:rPr>
                <w:b/>
                <w:bCs/>
                <w:color w:val="000000"/>
              </w:rPr>
            </w:pPr>
            <w:r w:rsidRPr="0007280D">
              <w:rPr>
                <w:b/>
                <w:bCs/>
                <w:color w:val="000000"/>
              </w:rPr>
              <w:t xml:space="preserve"> «5»</w:t>
            </w:r>
          </w:p>
        </w:tc>
      </w:tr>
      <w:tr w:rsidR="0012794E" w:rsidRPr="0012794E" w:rsidTr="00592516">
        <w:trPr>
          <w:trHeight w:val="198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4E" w:rsidRPr="0012794E" w:rsidRDefault="0007280D" w:rsidP="0012794E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Суммарный балл за работу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4E" w:rsidRPr="0012794E" w:rsidRDefault="0012794E" w:rsidP="0012794E">
            <w:pPr>
              <w:pStyle w:val="a3"/>
              <w:rPr>
                <w:bCs/>
                <w:color w:val="000000"/>
              </w:rPr>
            </w:pPr>
            <w:r w:rsidRPr="0012794E">
              <w:rPr>
                <w:bCs/>
                <w:color w:val="000000"/>
              </w:rPr>
              <w:t>0-6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4E" w:rsidRPr="0012794E" w:rsidRDefault="0012794E" w:rsidP="0012794E">
            <w:pPr>
              <w:pStyle w:val="a3"/>
              <w:rPr>
                <w:bCs/>
                <w:color w:val="000000"/>
              </w:rPr>
            </w:pPr>
            <w:r w:rsidRPr="0012794E">
              <w:rPr>
                <w:bCs/>
                <w:color w:val="000000"/>
              </w:rPr>
              <w:t>7-11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4E" w:rsidRPr="0012794E" w:rsidRDefault="0012794E" w:rsidP="0012794E">
            <w:pPr>
              <w:pStyle w:val="a3"/>
              <w:rPr>
                <w:bCs/>
                <w:color w:val="000000"/>
              </w:rPr>
            </w:pPr>
            <w:r w:rsidRPr="0012794E">
              <w:rPr>
                <w:bCs/>
                <w:color w:val="000000"/>
              </w:rPr>
              <w:t>12-16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4E" w:rsidRPr="0012794E" w:rsidRDefault="005872D9" w:rsidP="0012794E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17-21</w:t>
            </w:r>
          </w:p>
        </w:tc>
      </w:tr>
    </w:tbl>
    <w:p w:rsidR="00EF5210" w:rsidRPr="00C8244C" w:rsidRDefault="00EF5210" w:rsidP="0007280D">
      <w:pPr>
        <w:pStyle w:val="a3"/>
        <w:rPr>
          <w:color w:val="000000"/>
        </w:rPr>
      </w:pPr>
    </w:p>
    <w:p w:rsidR="00C85394" w:rsidRDefault="003E2EB7" w:rsidP="003E2EB7">
      <w:pPr>
        <w:pStyle w:val="a3"/>
        <w:tabs>
          <w:tab w:val="left" w:pos="3288"/>
          <w:tab w:val="center" w:pos="7285"/>
        </w:tabs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C85394">
        <w:rPr>
          <w:b/>
          <w:bCs/>
          <w:color w:val="000000"/>
        </w:rPr>
        <w:t>Результаты выполнения контрольной работы</w:t>
      </w:r>
    </w:p>
    <w:tbl>
      <w:tblPr>
        <w:tblStyle w:val="a4"/>
        <w:tblW w:w="15548" w:type="dxa"/>
        <w:tblInd w:w="-176" w:type="dxa"/>
        <w:tblLayout w:type="fixed"/>
        <w:tblLook w:val="04A0"/>
      </w:tblPr>
      <w:tblGrid>
        <w:gridCol w:w="568"/>
        <w:gridCol w:w="1843"/>
        <w:gridCol w:w="460"/>
        <w:gridCol w:w="567"/>
        <w:gridCol w:w="532"/>
        <w:gridCol w:w="425"/>
        <w:gridCol w:w="567"/>
        <w:gridCol w:w="425"/>
        <w:gridCol w:w="425"/>
        <w:gridCol w:w="567"/>
        <w:gridCol w:w="568"/>
        <w:gridCol w:w="545"/>
        <w:gridCol w:w="447"/>
        <w:gridCol w:w="567"/>
        <w:gridCol w:w="545"/>
        <w:gridCol w:w="447"/>
        <w:gridCol w:w="567"/>
        <w:gridCol w:w="545"/>
        <w:gridCol w:w="545"/>
        <w:gridCol w:w="545"/>
        <w:gridCol w:w="545"/>
        <w:gridCol w:w="610"/>
        <w:gridCol w:w="567"/>
        <w:gridCol w:w="992"/>
        <w:gridCol w:w="1134"/>
      </w:tblGrid>
      <w:tr w:rsidR="00AC250F" w:rsidTr="000963CC">
        <w:trPr>
          <w:cantSplit/>
          <w:trHeight w:val="43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3E2EB7" w:rsidRDefault="00AC250F">
            <w:pPr>
              <w:pStyle w:val="a3"/>
              <w:jc w:val="right"/>
              <w:rPr>
                <w:b/>
                <w:color w:val="000000"/>
              </w:rPr>
            </w:pPr>
            <w:r w:rsidRPr="003E2EB7">
              <w:rPr>
                <w:b/>
                <w:color w:val="000000"/>
              </w:rPr>
              <w:t>№</w:t>
            </w:r>
          </w:p>
          <w:p w:rsidR="00AC250F" w:rsidRPr="003E2EB7" w:rsidRDefault="00AC250F" w:rsidP="003E2EB7">
            <w:pPr>
              <w:pStyle w:val="a3"/>
              <w:jc w:val="center"/>
              <w:rPr>
                <w:b/>
                <w:color w:val="000000"/>
              </w:rPr>
            </w:pPr>
            <w:proofErr w:type="gramStart"/>
            <w:r w:rsidRPr="003E2EB7">
              <w:rPr>
                <w:b/>
                <w:color w:val="000000"/>
              </w:rPr>
              <w:t>п</w:t>
            </w:r>
            <w:proofErr w:type="gramEnd"/>
            <w:r w:rsidRPr="003E2EB7">
              <w:rPr>
                <w:b/>
                <w:color w:val="000000"/>
                <w:lang w:val="en-US"/>
              </w:rPr>
              <w:t>/</w:t>
            </w:r>
            <w:r w:rsidRPr="003E2EB7">
              <w:rPr>
                <w:b/>
                <w:color w:val="000000"/>
              </w:rPr>
              <w:t>п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3E2EB7" w:rsidRDefault="00AC250F" w:rsidP="00AC250F">
            <w:pPr>
              <w:pStyle w:val="a3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E2EB7">
              <w:rPr>
                <w:b/>
                <w:color w:val="000000"/>
              </w:rPr>
              <w:t>Ф. И. О</w:t>
            </w:r>
            <w:r w:rsidRPr="003E2EB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. </w:t>
            </w:r>
            <w:r w:rsidRPr="003E2EB7">
              <w:rPr>
                <w:b/>
                <w:color w:val="000000"/>
              </w:rPr>
              <w:t>ученика</w:t>
            </w:r>
          </w:p>
        </w:tc>
        <w:tc>
          <w:tcPr>
            <w:tcW w:w="11011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3E2EB7" w:rsidRDefault="00AC250F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Проверяемые требования (умения)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3E2EB7" w:rsidRDefault="00AC250F">
            <w:pPr>
              <w:pStyle w:val="a3"/>
              <w:jc w:val="center"/>
              <w:rPr>
                <w:b/>
                <w:color w:val="000000"/>
              </w:rPr>
            </w:pPr>
            <w:r w:rsidRPr="003E2EB7">
              <w:rPr>
                <w:b/>
                <w:color w:val="000000"/>
              </w:rPr>
              <w:t>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3E2EB7" w:rsidRDefault="00AC250F">
            <w:pPr>
              <w:pStyle w:val="a3"/>
              <w:jc w:val="center"/>
              <w:rPr>
                <w:b/>
                <w:color w:val="000000"/>
              </w:rPr>
            </w:pPr>
            <w:r w:rsidRPr="003E2EB7">
              <w:rPr>
                <w:b/>
                <w:color w:val="000000"/>
              </w:rPr>
              <w:t>Оценка</w:t>
            </w:r>
          </w:p>
        </w:tc>
      </w:tr>
      <w:tr w:rsidR="00AC250F" w:rsidTr="0072626D">
        <w:trPr>
          <w:cantSplit/>
          <w:trHeight w:val="581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250F" w:rsidRPr="008C15FF" w:rsidRDefault="009214C1" w:rsidP="00E641AB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 решать простейшие текстовые задачи (округление)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250F" w:rsidRPr="00957197" w:rsidRDefault="00AC250F" w:rsidP="00E641AB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Уметь </w:t>
            </w:r>
            <w:r w:rsidR="00BB04A5">
              <w:rPr>
                <w:color w:val="000000"/>
                <w:sz w:val="18"/>
                <w:szCs w:val="18"/>
              </w:rPr>
              <w:t>решать простейшие текстовые задачи (округление)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250F" w:rsidRPr="00E641AB" w:rsidRDefault="00AC250F" w:rsidP="00E641AB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Уметь </w:t>
            </w:r>
            <w:r w:rsidR="0018537F">
              <w:rPr>
                <w:color w:val="000000"/>
                <w:sz w:val="18"/>
                <w:szCs w:val="18"/>
              </w:rPr>
              <w:t>решать простейшие</w:t>
            </w:r>
            <w:r w:rsidR="00BB04A5">
              <w:rPr>
                <w:color w:val="000000"/>
                <w:sz w:val="18"/>
                <w:szCs w:val="18"/>
              </w:rPr>
              <w:t xml:space="preserve"> текстовые задачи (размеры, единицы измерения)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250F" w:rsidRDefault="00AC250F" w:rsidP="00E641AB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</w:t>
            </w:r>
            <w:r w:rsidR="00BB04A5">
              <w:rPr>
                <w:color w:val="000000"/>
                <w:sz w:val="18"/>
                <w:szCs w:val="18"/>
              </w:rPr>
              <w:t>еть читать графики и диаграммы</w:t>
            </w:r>
          </w:p>
          <w:p w:rsidR="00AC250F" w:rsidRPr="00E641AB" w:rsidRDefault="00AC250F" w:rsidP="00E641AB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37F" w:rsidRPr="0018537F" w:rsidRDefault="0018537F" w:rsidP="0018537F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 выполнять действия с геометрическими фигурами (</w:t>
            </w:r>
            <w:r w:rsidR="00BB04A5">
              <w:rPr>
                <w:color w:val="000000"/>
                <w:sz w:val="18"/>
                <w:szCs w:val="18"/>
              </w:rPr>
              <w:t xml:space="preserve">задачи на квадратной </w:t>
            </w:r>
            <w:r>
              <w:rPr>
                <w:color w:val="000000"/>
                <w:sz w:val="18"/>
                <w:szCs w:val="18"/>
              </w:rPr>
              <w:t>решётке)</w:t>
            </w:r>
          </w:p>
          <w:p w:rsidR="00AC250F" w:rsidRDefault="0018537F" w:rsidP="0018537F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 w:rsidRPr="0018537F">
              <w:rPr>
                <w:color w:val="000000"/>
                <w:sz w:val="18"/>
                <w:szCs w:val="18"/>
              </w:rPr>
              <w:t xml:space="preserve">с геометрическими фигурами  </w:t>
            </w:r>
          </w:p>
          <w:p w:rsidR="0018537F" w:rsidRDefault="0018537F" w:rsidP="00BB04A5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</w:p>
          <w:p w:rsidR="0018537F" w:rsidRDefault="0018537F" w:rsidP="00BB04A5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</w:p>
          <w:p w:rsidR="0018537F" w:rsidRDefault="0018537F" w:rsidP="00BB04A5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</w:p>
          <w:p w:rsidR="0018537F" w:rsidRDefault="0018537F" w:rsidP="00BB04A5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</w:p>
          <w:p w:rsidR="0018537F" w:rsidRPr="0090620C" w:rsidRDefault="0018537F" w:rsidP="00BB04A5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250F" w:rsidRPr="00A25C1A" w:rsidRDefault="00AC250F" w:rsidP="00E641AB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 решат</w:t>
            </w:r>
            <w:r w:rsidR="00BB04A5">
              <w:rPr>
                <w:color w:val="000000"/>
                <w:sz w:val="18"/>
                <w:szCs w:val="18"/>
              </w:rPr>
              <w:t xml:space="preserve">ь </w:t>
            </w:r>
            <w:r w:rsidR="0018537F">
              <w:rPr>
                <w:color w:val="000000"/>
                <w:sz w:val="18"/>
                <w:szCs w:val="18"/>
              </w:rPr>
              <w:t xml:space="preserve">простейшие текстовые задачи </w:t>
            </w:r>
            <w:r w:rsidR="0018537F" w:rsidRPr="00BB04A5">
              <w:rPr>
                <w:color w:val="000000"/>
                <w:sz w:val="18"/>
                <w:szCs w:val="18"/>
              </w:rPr>
              <w:t>(</w:t>
            </w:r>
            <w:r w:rsidR="00BB04A5" w:rsidRPr="00BB04A5">
              <w:rPr>
                <w:color w:val="000000"/>
                <w:sz w:val="18"/>
                <w:szCs w:val="18"/>
              </w:rPr>
              <w:t>проценты</w:t>
            </w:r>
            <w:r w:rsidR="00BB04A5">
              <w:rPr>
                <w:color w:val="000000"/>
                <w:sz w:val="18"/>
                <w:szCs w:val="18"/>
              </w:rPr>
              <w:t>, округление</w:t>
            </w:r>
            <w:r w:rsidR="0018537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250F" w:rsidRPr="00A25C1A" w:rsidRDefault="00BB04A5" w:rsidP="00E641AB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 выполнять вычисления и преобразования выражений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250F" w:rsidRPr="003E2EB7" w:rsidRDefault="00AC250F" w:rsidP="00BB04A5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Уметь </w:t>
            </w:r>
            <w:r w:rsidR="0018537F">
              <w:rPr>
                <w:color w:val="000000"/>
                <w:sz w:val="18"/>
                <w:szCs w:val="18"/>
              </w:rPr>
              <w:t xml:space="preserve">выполнять </w:t>
            </w:r>
            <w:r w:rsidR="0018537F" w:rsidRPr="0018537F">
              <w:rPr>
                <w:color w:val="000000"/>
                <w:sz w:val="18"/>
                <w:szCs w:val="18"/>
              </w:rPr>
              <w:t xml:space="preserve">вычисления и преобразования выражений </w:t>
            </w:r>
            <w:r w:rsidR="0018537F">
              <w:rPr>
                <w:color w:val="000000"/>
                <w:sz w:val="18"/>
                <w:szCs w:val="18"/>
              </w:rPr>
              <w:t>(действия с формулами)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250F" w:rsidRPr="00715494" w:rsidRDefault="00AC250F" w:rsidP="0018537F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 w:rsidRPr="00715494">
              <w:rPr>
                <w:color w:val="000000"/>
                <w:sz w:val="18"/>
                <w:szCs w:val="18"/>
              </w:rPr>
              <w:t xml:space="preserve">Уметь </w:t>
            </w:r>
            <w:r w:rsidR="0018537F">
              <w:rPr>
                <w:color w:val="000000"/>
                <w:sz w:val="18"/>
                <w:szCs w:val="18"/>
              </w:rPr>
              <w:t>решать уравнения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2F47C1" w:rsidRDefault="0018537F" w:rsidP="00E641AB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 w:rsidRPr="0018537F">
              <w:rPr>
                <w:color w:val="000000"/>
                <w:sz w:val="18"/>
                <w:szCs w:val="18"/>
              </w:rPr>
              <w:t>Уметь выполнять действия с геометрическими фигурам</w:t>
            </w:r>
            <w:proofErr w:type="gramStart"/>
            <w:r w:rsidRPr="0018537F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многоугольники)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A40B07" w:rsidRDefault="0018537F" w:rsidP="00E641AB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 w:rsidRPr="0018537F">
              <w:rPr>
                <w:color w:val="000000"/>
                <w:sz w:val="18"/>
                <w:szCs w:val="18"/>
              </w:rPr>
              <w:t>Уметь вычислять вероятности событий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057BDC" w:rsidRDefault="000963CC" w:rsidP="000963CC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 строить и исследовать простейшие математические модели          (выбор оптимального варианта)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5819FC" w:rsidRDefault="00AC250F" w:rsidP="00E641AB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Уметь решать </w:t>
            </w:r>
            <w:r w:rsidR="000963CC">
              <w:rPr>
                <w:color w:val="000000"/>
                <w:sz w:val="18"/>
                <w:szCs w:val="18"/>
              </w:rPr>
              <w:t>простейшие стереометрические</w:t>
            </w:r>
            <w:r>
              <w:rPr>
                <w:color w:val="000000"/>
                <w:sz w:val="18"/>
                <w:szCs w:val="18"/>
              </w:rPr>
              <w:t xml:space="preserve"> задачи на </w:t>
            </w:r>
            <w:r w:rsidR="000963CC">
              <w:rPr>
                <w:color w:val="000000"/>
                <w:sz w:val="18"/>
                <w:szCs w:val="18"/>
              </w:rPr>
              <w:t>нахождение геометрических</w:t>
            </w:r>
            <w:r>
              <w:rPr>
                <w:color w:val="000000"/>
                <w:sz w:val="18"/>
                <w:szCs w:val="18"/>
              </w:rPr>
              <w:t xml:space="preserve"> величин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C83C2E" w:rsidRDefault="000963CC" w:rsidP="000963CC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 w:rsidRPr="000963CC">
              <w:rPr>
                <w:color w:val="000000"/>
                <w:sz w:val="18"/>
                <w:szCs w:val="18"/>
              </w:rPr>
              <w:t xml:space="preserve"> </w:t>
            </w:r>
            <w:r w:rsidR="009214C1">
              <w:rPr>
                <w:color w:val="000000"/>
                <w:sz w:val="18"/>
                <w:szCs w:val="18"/>
              </w:rPr>
              <w:t>Уметь в</w:t>
            </w:r>
            <w:r w:rsidR="009214C1" w:rsidRPr="008C15FF">
              <w:rPr>
                <w:color w:val="000000"/>
                <w:sz w:val="18"/>
                <w:szCs w:val="18"/>
              </w:rPr>
              <w:t>ыполнять арифметические действия с дробями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AC31E7" w:rsidRDefault="00AC250F" w:rsidP="00E641AB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 решать планиметрические зада</w:t>
            </w:r>
            <w:r w:rsidR="000963CC">
              <w:rPr>
                <w:color w:val="000000"/>
                <w:sz w:val="18"/>
                <w:szCs w:val="18"/>
              </w:rPr>
              <w:t>чи на нахождение геометрических</w:t>
            </w:r>
            <w:r>
              <w:rPr>
                <w:color w:val="000000"/>
                <w:sz w:val="18"/>
                <w:szCs w:val="18"/>
              </w:rPr>
              <w:t xml:space="preserve"> величин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D274B9" w:rsidRDefault="00AC250F" w:rsidP="00E641AB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Уметь </w:t>
            </w:r>
            <w:r w:rsidR="000963CC">
              <w:rPr>
                <w:color w:val="000000"/>
                <w:sz w:val="18"/>
                <w:szCs w:val="18"/>
              </w:rPr>
              <w:t xml:space="preserve">решать стереометрическиезадачи 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31181B" w:rsidRDefault="0072626D" w:rsidP="000963CC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Уметь </w:t>
            </w:r>
            <w:r w:rsidRPr="000963CC">
              <w:rPr>
                <w:color w:val="000000"/>
                <w:sz w:val="18"/>
                <w:szCs w:val="18"/>
              </w:rPr>
              <w:t>решать</w:t>
            </w:r>
            <w:r w:rsidR="000963CC" w:rsidRPr="000963CC">
              <w:rPr>
                <w:color w:val="000000"/>
                <w:sz w:val="18"/>
                <w:szCs w:val="18"/>
              </w:rPr>
              <w:t xml:space="preserve"> неравенства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DB59A4" w:rsidRDefault="0072626D" w:rsidP="0072626D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 w:rsidRPr="0072626D">
              <w:rPr>
                <w:color w:val="000000"/>
                <w:sz w:val="18"/>
                <w:szCs w:val="18"/>
              </w:rPr>
              <w:t>Уметь строить и исследовать простейшие математические модели          (</w:t>
            </w:r>
            <w:r>
              <w:rPr>
                <w:color w:val="000000"/>
                <w:sz w:val="18"/>
                <w:szCs w:val="18"/>
              </w:rPr>
              <w:t>анализ утверждений</w:t>
            </w:r>
            <w:r w:rsidRPr="007262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2504EB" w:rsidRDefault="0072626D" w:rsidP="00E641AB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 w:rsidRPr="0072626D">
              <w:rPr>
                <w:color w:val="000000"/>
                <w:sz w:val="18"/>
                <w:szCs w:val="18"/>
              </w:rPr>
              <w:t>Уметь выполнять вычисления и преобразования</w:t>
            </w:r>
            <w:r>
              <w:rPr>
                <w:color w:val="000000"/>
                <w:sz w:val="18"/>
                <w:szCs w:val="18"/>
              </w:rPr>
              <w:t xml:space="preserve"> (числа и их свойства) 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250F" w:rsidRPr="002C6878" w:rsidRDefault="0072626D" w:rsidP="0072626D">
            <w:pPr>
              <w:pStyle w:val="a3"/>
              <w:ind w:left="113" w:right="-313"/>
              <w:rPr>
                <w:color w:val="000000"/>
                <w:sz w:val="18"/>
                <w:szCs w:val="18"/>
              </w:rPr>
            </w:pPr>
            <w:r w:rsidRPr="0072626D">
              <w:rPr>
                <w:color w:val="000000"/>
                <w:sz w:val="18"/>
                <w:szCs w:val="18"/>
              </w:rPr>
              <w:t>Уметь строить и исследовать простейшие математические модели (</w:t>
            </w:r>
            <w:r>
              <w:rPr>
                <w:color w:val="000000"/>
                <w:sz w:val="18"/>
                <w:szCs w:val="18"/>
              </w:rPr>
              <w:t>текстовые задачи)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250F" w:rsidRPr="0072626D" w:rsidRDefault="0072626D" w:rsidP="0072626D">
            <w:pPr>
              <w:pStyle w:val="a3"/>
              <w:ind w:left="113" w:right="113"/>
              <w:rPr>
                <w:color w:val="000000"/>
                <w:sz w:val="18"/>
                <w:szCs w:val="18"/>
              </w:rPr>
            </w:pPr>
            <w:r w:rsidRPr="0072626D">
              <w:rPr>
                <w:color w:val="000000"/>
                <w:sz w:val="18"/>
                <w:szCs w:val="18"/>
              </w:rPr>
              <w:t>Уметь строить и исследовать простейшие математические модели (</w:t>
            </w:r>
            <w:r>
              <w:rPr>
                <w:color w:val="000000"/>
                <w:sz w:val="18"/>
                <w:szCs w:val="18"/>
              </w:rPr>
              <w:t>задачи на смекалку)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center"/>
              <w:rPr>
                <w:color w:val="000000"/>
              </w:rPr>
            </w:pPr>
          </w:p>
        </w:tc>
      </w:tr>
      <w:tr w:rsidR="00AC250F" w:rsidTr="000963CC">
        <w:trPr>
          <w:trHeight w:val="258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Pr="00053BF1" w:rsidRDefault="00AC250F">
            <w:pPr>
              <w:pStyle w:val="a3"/>
              <w:ind w:right="-3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F1342A" w:rsidRDefault="00AC250F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F1342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center"/>
              <w:rPr>
                <w:color w:val="000000"/>
              </w:rPr>
            </w:pPr>
          </w:p>
        </w:tc>
      </w:tr>
      <w:tr w:rsidR="00AC250F" w:rsidTr="000963C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4452EF" w:rsidRDefault="009B2373" w:rsidP="00F36398">
            <w:pPr>
              <w:pStyle w:val="a3"/>
              <w:ind w:left="3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Безмогоричная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F1342A" w:rsidRDefault="00F1342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F1342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835C4C" w:rsidRDefault="00AC250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13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835C4C" w:rsidRDefault="0072626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C250F" w:rsidTr="000963C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4452EF" w:rsidRDefault="009B2373" w:rsidP="00F36398">
            <w:pPr>
              <w:pStyle w:val="a3"/>
              <w:ind w:left="3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Золотухина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D3545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Default="00F1342A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F1342A" w:rsidRDefault="00F1342A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F1342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835C4C" w:rsidRDefault="00AC250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B237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835C4C" w:rsidRDefault="009B237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B2373" w:rsidTr="000963C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73" w:rsidRDefault="009B237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 w:rsidP="00F36398">
            <w:pPr>
              <w:pStyle w:val="a3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Ильин З.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Pr="00F1342A" w:rsidRDefault="009B237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B2373" w:rsidTr="000963C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73" w:rsidRDefault="009B237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 w:rsidP="00F36398">
            <w:pPr>
              <w:pStyle w:val="a3"/>
              <w:ind w:left="3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Нагорянский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Э.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Pr="00F1342A" w:rsidRDefault="00357951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B2373" w:rsidTr="000963C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73" w:rsidRDefault="009B237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 w:rsidP="00F36398">
            <w:pPr>
              <w:pStyle w:val="a3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Свекла В.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357951">
            <w:pPr>
              <w:pStyle w:val="a3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Pr="00F1342A" w:rsidRDefault="009B2373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73" w:rsidRDefault="009B237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C250F" w:rsidTr="000963CC"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 w:rsidP="00F36398">
            <w:pPr>
              <w:pStyle w:val="a3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Выполнили (чел)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D35453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F1342A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F1342A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F1342A" w:rsidRDefault="00357951" w:rsidP="00F36398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835C4C" w:rsidRDefault="00AC250F" w:rsidP="00F3639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835C4C" w:rsidRDefault="00AC250F" w:rsidP="00F3639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250F" w:rsidTr="000963CC"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0F" w:rsidRDefault="00AC250F" w:rsidP="00F36398">
            <w:pPr>
              <w:pStyle w:val="a3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D35453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D35453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D3545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D3545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D3545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D3545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B411CF">
            <w:pPr>
              <w:pStyle w:val="a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D3545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357951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D3545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F1342A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F1342A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F1342A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F1342A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F1342A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F1342A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B857FA" w:rsidRDefault="00357951" w:rsidP="00F36398">
            <w:pPr>
              <w:pStyle w:val="a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F1342A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F1342A" w:rsidRDefault="00357951" w:rsidP="00F36398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835C4C" w:rsidRDefault="00AC250F" w:rsidP="00F3639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0F" w:rsidRPr="00835C4C" w:rsidRDefault="00AC250F" w:rsidP="00F3639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11092" w:rsidRDefault="00611092" w:rsidP="00CE153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1092" w:rsidRPr="00611092" w:rsidRDefault="00CE1531" w:rsidP="00CE153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09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</w:t>
      </w:r>
      <w:r w:rsidR="00027D1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</w:t>
      </w:r>
      <w:r w:rsidR="00611092" w:rsidRPr="00611092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тестирования можно сделать следующие выводы:</w:t>
      </w:r>
    </w:p>
    <w:p w:rsidR="00027D10" w:rsidRPr="009214C1" w:rsidRDefault="00CE1531" w:rsidP="00CE153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219"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Более успешно </w:t>
      </w:r>
      <w:r w:rsidR="009E79F8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выполнены </w:t>
      </w:r>
      <w:r w:rsidR="006D273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</w:t>
      </w:r>
      <w:r w:rsidR="00C4580C">
        <w:rPr>
          <w:rFonts w:ascii="Times New Roman" w:eastAsia="Times New Roman" w:hAnsi="Times New Roman" w:cs="Times New Roman"/>
          <w:b/>
          <w:sz w:val="24"/>
          <w:szCs w:val="24"/>
        </w:rPr>
        <w:t xml:space="preserve">1-4, 7, 8, 11 </w:t>
      </w:r>
      <w:r w:rsidR="006D2736" w:rsidRPr="004D05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6D2736" w:rsidRPr="004D057F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="006D2736" w:rsidRPr="004D057F">
        <w:rPr>
          <w:rFonts w:ascii="Times New Roman" w:eastAsia="Times New Roman" w:hAnsi="Times New Roman" w:cs="Times New Roman"/>
          <w:sz w:val="24"/>
          <w:szCs w:val="24"/>
        </w:rPr>
        <w:t xml:space="preserve"> проверялись</w:t>
      </w:r>
      <w:r w:rsidR="00353401">
        <w:rPr>
          <w:rFonts w:ascii="Times New Roman" w:eastAsia="Times New Roman" w:hAnsi="Times New Roman" w:cs="Times New Roman"/>
          <w:sz w:val="24"/>
          <w:szCs w:val="24"/>
        </w:rPr>
        <w:t xml:space="preserve"> умения</w:t>
      </w:r>
      <w:r w:rsidR="006D27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921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80C">
        <w:rPr>
          <w:rFonts w:ascii="Times New Roman" w:hAnsi="Times New Roman" w:cs="Times New Roman"/>
          <w:color w:val="000000"/>
          <w:sz w:val="24"/>
          <w:szCs w:val="24"/>
        </w:rPr>
        <w:t>№2,3 (100</w:t>
      </w:r>
      <w:r w:rsidR="006D273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027D10">
        <w:rPr>
          <w:rFonts w:ascii="Times New Roman" w:hAnsi="Times New Roman" w:cs="Times New Roman"/>
          <w:color w:val="000000"/>
          <w:sz w:val="24"/>
          <w:szCs w:val="24"/>
        </w:rPr>
        <w:t>)-</w:t>
      </w:r>
      <w:r w:rsidR="006D2736" w:rsidRPr="006D2736">
        <w:rPr>
          <w:rFonts w:ascii="Times New Roman" w:hAnsi="Times New Roman" w:cs="Times New Roman"/>
          <w:color w:val="000000"/>
          <w:sz w:val="24"/>
          <w:szCs w:val="24"/>
        </w:rPr>
        <w:t xml:space="preserve">решать </w:t>
      </w:r>
      <w:r w:rsidR="00C4580C">
        <w:rPr>
          <w:rFonts w:ascii="Times New Roman" w:hAnsi="Times New Roman" w:cs="Times New Roman"/>
          <w:color w:val="000000"/>
          <w:sz w:val="24"/>
          <w:szCs w:val="24"/>
        </w:rPr>
        <w:t>простейшие текстовые задачи</w:t>
      </w:r>
      <w:r w:rsidR="006D2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7D10" w:rsidRDefault="00C4580C" w:rsidP="00027D10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4 (100</w:t>
      </w:r>
      <w:r w:rsidR="006D273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027D10">
        <w:rPr>
          <w:rFonts w:ascii="Times New Roman" w:hAnsi="Times New Roman" w:cs="Times New Roman"/>
          <w:color w:val="000000"/>
          <w:sz w:val="24"/>
          <w:szCs w:val="24"/>
        </w:rPr>
        <w:t>)-</w:t>
      </w:r>
      <w:r>
        <w:rPr>
          <w:rFonts w:ascii="Times New Roman" w:hAnsi="Times New Roman" w:cs="Times New Roman"/>
          <w:color w:val="000000"/>
          <w:sz w:val="24"/>
          <w:szCs w:val="24"/>
        </w:rPr>
        <w:t>чтение графиков и диаграмм</w:t>
      </w:r>
      <w:r w:rsidR="006D2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7D10" w:rsidRDefault="00C4580C" w:rsidP="00027D10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№8 (100</w:t>
      </w:r>
      <w:r w:rsidR="006D273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027D10">
        <w:rPr>
          <w:rFonts w:ascii="Times New Roman" w:hAnsi="Times New Roman" w:cs="Times New Roman"/>
          <w:color w:val="000000"/>
          <w:sz w:val="24"/>
          <w:szCs w:val="24"/>
        </w:rPr>
        <w:t>)-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 с формулами;</w:t>
      </w:r>
    </w:p>
    <w:p w:rsidR="00027D10" w:rsidRDefault="00C4580C" w:rsidP="00027D10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№11 (100</w:t>
      </w:r>
      <w:r w:rsidR="006D273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027D10">
        <w:rPr>
          <w:rFonts w:ascii="Times New Roman" w:hAnsi="Times New Roman" w:cs="Times New Roman"/>
          <w:color w:val="000000"/>
          <w:sz w:val="24"/>
          <w:szCs w:val="24"/>
        </w:rPr>
        <w:t>)-</w:t>
      </w:r>
      <w:r w:rsidR="00353401" w:rsidRPr="00353401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вероятности событий </w:t>
      </w:r>
    </w:p>
    <w:p w:rsidR="00851219" w:rsidRPr="00F72D16" w:rsidRDefault="00D506FC" w:rsidP="0085121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Вызвали затруднения</w:t>
      </w:r>
      <w:r w:rsidR="00851219" w:rsidRPr="00F72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следующие задания</w:t>
      </w:r>
      <w:r w:rsidR="00851219" w:rsidRPr="00F72D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31B4A" w:rsidRPr="00293E9E" w:rsidRDefault="00C4580C" w:rsidP="00731B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73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E7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E7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%) </w:t>
      </w:r>
      <w:r w:rsidR="0073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решать задачи на квадратной решётке;</w:t>
      </w:r>
    </w:p>
    <w:p w:rsidR="00A0313C" w:rsidRDefault="00C4580C" w:rsidP="00A0313C">
      <w:pPr>
        <w:pStyle w:val="a3"/>
        <w:tabs>
          <w:tab w:val="left" w:pos="2694"/>
        </w:tabs>
        <w:ind w:right="113"/>
        <w:rPr>
          <w:color w:val="000000"/>
        </w:rPr>
      </w:pPr>
      <w:r>
        <w:rPr>
          <w:color w:val="000000"/>
        </w:rPr>
        <w:t>№6</w:t>
      </w:r>
      <w:r w:rsidR="00731B4A">
        <w:rPr>
          <w:color w:val="000000"/>
        </w:rPr>
        <w:t>(</w:t>
      </w:r>
      <w:r w:rsidR="00A0313C">
        <w:rPr>
          <w:color w:val="000000"/>
        </w:rPr>
        <w:t>5</w:t>
      </w:r>
      <w:r w:rsidR="00731B4A">
        <w:rPr>
          <w:color w:val="000000"/>
        </w:rPr>
        <w:t>0</w:t>
      </w:r>
      <w:r w:rsidR="00A0313C">
        <w:rPr>
          <w:color w:val="000000"/>
        </w:rPr>
        <w:t xml:space="preserve">%) </w:t>
      </w:r>
      <w:r w:rsidR="00D506FC">
        <w:rPr>
          <w:color w:val="000000"/>
        </w:rPr>
        <w:t>–умение</w:t>
      </w:r>
      <w:r w:rsidR="00D506FC" w:rsidRPr="00D506FC">
        <w:rPr>
          <w:color w:val="000000"/>
        </w:rPr>
        <w:t xml:space="preserve"> решать простейшие текстовые задачи</w:t>
      </w:r>
      <w:r w:rsidR="00A0313C">
        <w:rPr>
          <w:color w:val="000000"/>
        </w:rPr>
        <w:t>;</w:t>
      </w:r>
    </w:p>
    <w:p w:rsidR="008F50B9" w:rsidRDefault="008F50B9" w:rsidP="009E7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№9</w:t>
      </w:r>
      <w:r w:rsidR="009E7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(5</w:t>
      </w:r>
      <w:r w:rsidR="0073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E79F8" w:rsidRPr="0049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%) - умение </w:t>
      </w:r>
      <w:r w:rsidR="003908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решать уравнения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(логарифмические);</w:t>
      </w:r>
    </w:p>
    <w:p w:rsidR="00731B4A" w:rsidRDefault="008F50B9" w:rsidP="009E7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10</w:t>
      </w:r>
      <w:r w:rsidR="0073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(50%) –</w:t>
      </w:r>
      <w:r w:rsidRPr="008F50B9">
        <w:rPr>
          <w:rFonts w:ascii="Times New Roman" w:hAnsi="Times New Roman" w:cs="Times New Roman"/>
          <w:color w:val="000000"/>
          <w:sz w:val="24"/>
          <w:szCs w:val="24"/>
        </w:rPr>
        <w:t>умение вы</w:t>
      </w:r>
      <w:r w:rsidRPr="008F50B9">
        <w:rPr>
          <w:rFonts w:ascii="Times New Roman" w:hAnsi="Times New Roman" w:cs="Times New Roman"/>
          <w:color w:val="000000"/>
          <w:sz w:val="24"/>
          <w:szCs w:val="24"/>
        </w:rPr>
        <w:softHyphen/>
        <w:t>пол</w:t>
      </w:r>
      <w:r w:rsidRPr="008F50B9">
        <w:rPr>
          <w:rFonts w:ascii="Times New Roman" w:hAnsi="Times New Roman" w:cs="Times New Roman"/>
          <w:color w:val="000000"/>
          <w:sz w:val="24"/>
          <w:szCs w:val="24"/>
        </w:rPr>
        <w:softHyphen/>
        <w:t>нять действия с гео</w:t>
      </w:r>
      <w:r w:rsidRPr="008F50B9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Pr="008F50B9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8F50B9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F50B9">
        <w:rPr>
          <w:rFonts w:ascii="Times New Roman" w:hAnsi="Times New Roman" w:cs="Times New Roman"/>
          <w:color w:val="000000"/>
          <w:sz w:val="24"/>
          <w:szCs w:val="24"/>
        </w:rPr>
        <w:softHyphen/>
        <w:t>ски</w:t>
      </w:r>
      <w:r w:rsidRPr="008F50B9">
        <w:rPr>
          <w:rFonts w:ascii="Times New Roman" w:hAnsi="Times New Roman" w:cs="Times New Roman"/>
          <w:color w:val="000000"/>
          <w:sz w:val="24"/>
          <w:szCs w:val="24"/>
        </w:rPr>
        <w:softHyphen/>
        <w:t>ми фигурами</w:t>
      </w:r>
      <w:r w:rsidR="005F1167">
        <w:rPr>
          <w:rFonts w:ascii="Times New Roman" w:hAnsi="Times New Roman" w:cs="Times New Roman"/>
          <w:color w:val="000000"/>
          <w:sz w:val="24"/>
          <w:szCs w:val="24"/>
        </w:rPr>
        <w:t xml:space="preserve"> (периметр);</w:t>
      </w:r>
    </w:p>
    <w:p w:rsidR="00A0313C" w:rsidRDefault="008F50B9" w:rsidP="009E7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12</w:t>
      </w:r>
      <w:r w:rsidR="0073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(50</w:t>
      </w:r>
      <w:r w:rsidR="009E79F8" w:rsidRPr="0049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%) -умение</w:t>
      </w:r>
      <w:r w:rsidR="005F1167" w:rsidRPr="005F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строить и исследовать простейшие математические модели (</w:t>
      </w:r>
      <w:r w:rsidR="005F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 оптимального варианта</w:t>
      </w:r>
      <w:r w:rsidR="007D7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731B4A" w:rsidRPr="00BD1EEC" w:rsidRDefault="008F50B9" w:rsidP="00731B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13</w:t>
      </w:r>
      <w:r w:rsidR="0073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(50</w:t>
      </w:r>
      <w:r w:rsidR="00731B4A" w:rsidRPr="00494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5F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– умение</w:t>
      </w:r>
      <w:r w:rsidR="005F1167" w:rsidRPr="005F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решать простейшие стереометрические задачи на нахождение геометрических величин</w:t>
      </w:r>
      <w:r w:rsidR="005F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(объём составного многогранника)</w:t>
      </w:r>
      <w:r w:rsidR="007D7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31B4A" w:rsidRPr="00731B4A" w:rsidRDefault="008F50B9" w:rsidP="009E7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№14</w:t>
      </w:r>
      <w:r w:rsidR="0073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(50%)- умение</w:t>
      </w:r>
      <w:r w:rsidR="005F1167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действия с функциями</w:t>
      </w:r>
      <w:r w:rsidR="007D7D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1B4A" w:rsidRPr="00FE162A" w:rsidRDefault="008F50B9" w:rsidP="009E7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№15</w:t>
      </w:r>
      <w:r w:rsidR="0073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(50%) -</w:t>
      </w:r>
      <w:r w:rsidR="00421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</w:t>
      </w:r>
      <w:r w:rsidR="005F1167" w:rsidRPr="005F1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решать планиметрические задачи на нахождение геометрических величин</w:t>
      </w:r>
      <w:r w:rsidR="00421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(треугольник)</w:t>
      </w:r>
      <w:r w:rsidR="007D7D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162A" w:rsidRPr="00293E9E" w:rsidRDefault="008F50B9" w:rsidP="009E7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№17 (</w:t>
      </w:r>
      <w:r w:rsidR="00FE162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E162A">
        <w:rPr>
          <w:rFonts w:ascii="Times New Roman" w:hAnsi="Times New Roman" w:cs="Times New Roman"/>
          <w:color w:val="000000"/>
          <w:sz w:val="24"/>
          <w:szCs w:val="24"/>
        </w:rPr>
        <w:t>%) –</w:t>
      </w:r>
      <w:r w:rsidR="005F1167">
        <w:rPr>
          <w:rFonts w:ascii="Times New Roman" w:hAnsi="Times New Roman" w:cs="Times New Roman"/>
          <w:color w:val="000000"/>
          <w:sz w:val="24"/>
          <w:szCs w:val="24"/>
        </w:rPr>
        <w:t>умение решать неравенства</w:t>
      </w:r>
      <w:r w:rsidR="00421434">
        <w:rPr>
          <w:rFonts w:ascii="Times New Roman" w:hAnsi="Times New Roman" w:cs="Times New Roman"/>
          <w:color w:val="000000"/>
          <w:sz w:val="24"/>
          <w:szCs w:val="24"/>
        </w:rPr>
        <w:t xml:space="preserve"> (логарифмические)</w:t>
      </w:r>
      <w:r w:rsidR="00FE16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60ED" w:rsidRDefault="008F50B9" w:rsidP="009E79F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№18 </w:t>
      </w:r>
      <w:r w:rsidR="00FE16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="001060ED" w:rsidRPr="00293E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%)-</w:t>
      </w:r>
      <w:r w:rsidRPr="008F50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умение решать содержательные  задачи,  с интерпретацией результата и  учётом  реальных ограничений</w:t>
      </w:r>
      <w:r w:rsidR="007D7D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162A" w:rsidRPr="0039087E" w:rsidRDefault="0039087E" w:rsidP="00FE162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 справились с задания</w:t>
      </w:r>
      <w:r w:rsidR="00FE162A" w:rsidRPr="0039087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и:</w:t>
      </w:r>
    </w:p>
    <w:p w:rsidR="008F50B9" w:rsidRPr="008F50B9" w:rsidRDefault="009E79F8" w:rsidP="008F5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21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16 -</w:t>
      </w:r>
      <w:r w:rsidR="008F50B9" w:rsidRP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умение вы</w:t>
      </w:r>
      <w:r w:rsidR="008F50B9" w:rsidRP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пол</w:t>
      </w:r>
      <w:r w:rsidR="008F50B9" w:rsidRP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нять действия с гео</w:t>
      </w:r>
      <w:r w:rsidR="008F50B9" w:rsidRP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мет</w:t>
      </w:r>
      <w:r w:rsidR="008F50B9" w:rsidRP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</w:t>
      </w:r>
      <w:r w:rsidR="008F50B9" w:rsidRP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</w:t>
      </w:r>
      <w:r w:rsidR="008F50B9" w:rsidRP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</w:t>
      </w:r>
      <w:r w:rsidR="008F50B9" w:rsidRP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ми фигурами, решать задачи по с</w:t>
      </w:r>
      <w:r w:rsidR="00421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тереометрии (</w:t>
      </w:r>
      <w:r w:rsidR="008F50B9" w:rsidRP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призма);</w:t>
      </w:r>
    </w:p>
    <w:p w:rsidR="00421434" w:rsidRDefault="00421434" w:rsidP="00FE1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№19 – умение </w:t>
      </w:r>
      <w:r w:rsidRPr="00421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вычисления и преобразования (числа и их свойства)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275BF" w:rsidRDefault="00421434" w:rsidP="00FE1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9E7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8F5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21</w:t>
      </w:r>
      <w:r w:rsidR="009E7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стро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ить и ис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сле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вать простейшие ма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</w:t>
      </w:r>
      <w:r w:rsidR="009E79F8" w:rsidRPr="001A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ские модели, решатьзадачи на смекалку или задачи, используя</w:t>
      </w:r>
      <w:r w:rsidR="00FE16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формулы.</w:t>
      </w:r>
    </w:p>
    <w:p w:rsidR="00121F93" w:rsidRDefault="00121F93" w:rsidP="00121F9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434" w:rsidRPr="00421434" w:rsidRDefault="00421434" w:rsidP="00E047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b/>
          <w:sz w:val="24"/>
          <w:szCs w:val="24"/>
        </w:rPr>
        <w:t>Данные результаты позволяют сделать следующие выводы:</w:t>
      </w:r>
    </w:p>
    <w:p w:rsidR="00421434" w:rsidRDefault="00421434" w:rsidP="00E0473E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21434">
        <w:rPr>
          <w:rFonts w:ascii="Times New Roman" w:eastAsia="Times New Roman" w:hAnsi="Times New Roman" w:cs="Times New Roman"/>
          <w:sz w:val="24"/>
          <w:szCs w:val="24"/>
        </w:rPr>
        <w:t xml:space="preserve">езультаты мониторингового исследования в </w:t>
      </w:r>
      <w:r>
        <w:rPr>
          <w:rFonts w:ascii="Times New Roman" w:eastAsia="Times New Roman" w:hAnsi="Times New Roman" w:cs="Times New Roman"/>
          <w:sz w:val="24"/>
          <w:szCs w:val="24"/>
        </w:rPr>
        <w:t>форме  ЕГЭ базового уровня на 100</w:t>
      </w:r>
      <w:r w:rsidRPr="00421434">
        <w:rPr>
          <w:rFonts w:ascii="Times New Roman" w:eastAsia="Times New Roman" w:hAnsi="Times New Roman" w:cs="Times New Roman"/>
          <w:sz w:val="24"/>
          <w:szCs w:val="24"/>
        </w:rPr>
        <w:t>% соответствуют оценкам за 10 класс</w:t>
      </w:r>
      <w:r w:rsidRPr="00E0473E">
        <w:rPr>
          <w:rFonts w:ascii="Times New Roman" w:eastAsia="Times New Roman" w:hAnsi="Times New Roman" w:cs="Times New Roman"/>
          <w:sz w:val="24"/>
          <w:szCs w:val="24"/>
        </w:rPr>
        <w:t>;</w:t>
      </w:r>
    </w:p>
    <w:tbl>
      <w:tblPr>
        <w:tblStyle w:val="a4"/>
        <w:tblW w:w="0" w:type="auto"/>
        <w:tblLook w:val="04A0"/>
      </w:tblPr>
      <w:tblGrid>
        <w:gridCol w:w="1280"/>
        <w:gridCol w:w="2957"/>
        <w:gridCol w:w="2140"/>
        <w:gridCol w:w="2298"/>
        <w:gridCol w:w="2108"/>
      </w:tblGrid>
      <w:tr w:rsidR="00E0473E" w:rsidRPr="00E0473E" w:rsidTr="00592516">
        <w:tc>
          <w:tcPr>
            <w:tcW w:w="560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E0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E0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57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140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входного контроля</w:t>
            </w:r>
          </w:p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2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административной контрольной работы</w:t>
            </w:r>
          </w:p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</w:p>
        </w:tc>
      </w:tr>
      <w:tr w:rsidR="00357951" w:rsidRPr="00E0473E" w:rsidTr="00592516">
        <w:tc>
          <w:tcPr>
            <w:tcW w:w="560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357951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Безмогоричная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2140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E0473E" w:rsidRPr="00E0473E" w:rsidTr="00592516">
        <w:tc>
          <w:tcPr>
            <w:tcW w:w="560" w:type="dxa"/>
          </w:tcPr>
          <w:p w:rsidR="00E0473E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E0473E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140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</w:tr>
      <w:tr w:rsidR="00E0473E" w:rsidRPr="00E0473E" w:rsidTr="00592516">
        <w:tc>
          <w:tcPr>
            <w:tcW w:w="560" w:type="dxa"/>
          </w:tcPr>
          <w:p w:rsidR="00E0473E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E0473E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З.</w:t>
            </w:r>
          </w:p>
        </w:tc>
        <w:tc>
          <w:tcPr>
            <w:tcW w:w="2140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</w:tcPr>
          <w:p w:rsidR="00E0473E" w:rsidRPr="00E0473E" w:rsidRDefault="00E0473E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</w:tr>
      <w:tr w:rsidR="00357951" w:rsidRPr="00E0473E" w:rsidTr="00592516">
        <w:tc>
          <w:tcPr>
            <w:tcW w:w="560" w:type="dxa"/>
          </w:tcPr>
          <w:p w:rsidR="00357951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357951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140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357951" w:rsidRPr="00E0473E" w:rsidTr="00592516">
        <w:tc>
          <w:tcPr>
            <w:tcW w:w="560" w:type="dxa"/>
          </w:tcPr>
          <w:p w:rsidR="00357951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357951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Свекла В.</w:t>
            </w:r>
          </w:p>
        </w:tc>
        <w:tc>
          <w:tcPr>
            <w:tcW w:w="2140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357951" w:rsidRPr="00E0473E" w:rsidRDefault="00357951" w:rsidP="00E0473E">
            <w:pPr>
              <w:shd w:val="clear" w:color="auto" w:fill="FFFFFF"/>
              <w:spacing w:after="15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</w:t>
            </w:r>
          </w:p>
        </w:tc>
      </w:tr>
    </w:tbl>
    <w:p w:rsidR="00E0473E" w:rsidRPr="00E0473E" w:rsidRDefault="00E0473E" w:rsidP="00E0473E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16FE" w:rsidRPr="005D16FE" w:rsidRDefault="005D16FE" w:rsidP="005D16F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16FE">
        <w:rPr>
          <w:rFonts w:ascii="Times New Roman" w:eastAsia="Times New Roman" w:hAnsi="Times New Roman" w:cs="Times New Roman"/>
          <w:sz w:val="24"/>
          <w:szCs w:val="24"/>
        </w:rPr>
        <w:t>С заданиями   ЕГЭ  по  математике (базовый  уровень)   справились  100 %    обучаю</w:t>
      </w:r>
      <w:r w:rsidR="007C3A52">
        <w:rPr>
          <w:rFonts w:ascii="Times New Roman" w:eastAsia="Times New Roman" w:hAnsi="Times New Roman" w:cs="Times New Roman"/>
          <w:sz w:val="24"/>
          <w:szCs w:val="24"/>
        </w:rPr>
        <w:t>щихся. Качество</w:t>
      </w:r>
      <w:r w:rsidR="009214C1">
        <w:rPr>
          <w:rFonts w:ascii="Times New Roman" w:eastAsia="Times New Roman" w:hAnsi="Times New Roman" w:cs="Times New Roman"/>
          <w:sz w:val="24"/>
          <w:szCs w:val="24"/>
        </w:rPr>
        <w:t xml:space="preserve"> составляет -  4</w:t>
      </w:r>
      <w:r w:rsidR="007C3A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D16F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21434" w:rsidRPr="007C3A52" w:rsidRDefault="00421434" w:rsidP="007C3A52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A52">
        <w:rPr>
          <w:rFonts w:ascii="Times New Roman" w:eastAsia="Times New Roman" w:hAnsi="Times New Roman" w:cs="Times New Roman"/>
          <w:sz w:val="24"/>
          <w:szCs w:val="24"/>
        </w:rPr>
        <w:t xml:space="preserve">Особые затруднения у </w:t>
      </w:r>
      <w:proofErr w:type="gramStart"/>
      <w:r w:rsidRPr="007C3A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C3A52">
        <w:rPr>
          <w:rFonts w:ascii="Times New Roman" w:eastAsia="Times New Roman" w:hAnsi="Times New Roman" w:cs="Times New Roman"/>
          <w:sz w:val="24"/>
          <w:szCs w:val="24"/>
        </w:rPr>
        <w:t xml:space="preserve"> вызвали задания под номерами</w:t>
      </w:r>
      <w:r w:rsidR="009214C1">
        <w:rPr>
          <w:rFonts w:ascii="Times New Roman" w:eastAsia="Times New Roman" w:hAnsi="Times New Roman" w:cs="Times New Roman"/>
          <w:sz w:val="24"/>
          <w:szCs w:val="24"/>
        </w:rPr>
        <w:t>12,14, 16,18,19.</w:t>
      </w:r>
    </w:p>
    <w:p w:rsidR="007C3A52" w:rsidRDefault="00421434" w:rsidP="00421434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sz w:val="24"/>
          <w:szCs w:val="24"/>
        </w:rPr>
        <w:t xml:space="preserve">Анализ полученных результатов  позволяют сделать следующие </w:t>
      </w:r>
      <w:r w:rsidR="007C3A52">
        <w:rPr>
          <w:rFonts w:ascii="Times New Roman" w:eastAsia="Times New Roman" w:hAnsi="Times New Roman" w:cs="Times New Roman"/>
          <w:sz w:val="24"/>
          <w:szCs w:val="24"/>
        </w:rPr>
        <w:t xml:space="preserve"> выводы.</w:t>
      </w:r>
      <w:r w:rsidRPr="00421434">
        <w:rPr>
          <w:rFonts w:ascii="Times New Roman" w:eastAsia="Times New Roman" w:hAnsi="Times New Roman" w:cs="Times New Roman"/>
          <w:sz w:val="24"/>
          <w:szCs w:val="24"/>
        </w:rPr>
        <w:t xml:space="preserve"> Все учащиеся справились с диагностической работой, показав, что они владеют знаниями за курс 5 – 11 классов. Таким образом, 100%  выпускников имеют все шансы преодолеть минимальный порог Единого Государственного экзамена. </w:t>
      </w:r>
    </w:p>
    <w:p w:rsidR="00421434" w:rsidRPr="00421434" w:rsidRDefault="00421434" w:rsidP="00421434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sz w:val="24"/>
          <w:szCs w:val="24"/>
        </w:rPr>
        <w:t>Несмотря на то, что в целом все учащиеся справились с работой, необходимо в оставшееся до основного экзамена время продолжить подготовку учащихся к единому государс</w:t>
      </w:r>
      <w:r w:rsidR="00CE75D0">
        <w:rPr>
          <w:rFonts w:ascii="Times New Roman" w:eastAsia="Times New Roman" w:hAnsi="Times New Roman" w:cs="Times New Roman"/>
          <w:sz w:val="24"/>
          <w:szCs w:val="24"/>
        </w:rPr>
        <w:t>твенному экзамену по математике</w:t>
      </w:r>
      <w:r w:rsidRPr="00421434">
        <w:rPr>
          <w:rFonts w:ascii="Times New Roman" w:eastAsia="Times New Roman" w:hAnsi="Times New Roman" w:cs="Times New Roman"/>
          <w:sz w:val="24"/>
          <w:szCs w:val="24"/>
        </w:rPr>
        <w:t>. Результаты ди</w:t>
      </w:r>
      <w:r w:rsidR="00CE75D0">
        <w:rPr>
          <w:rFonts w:ascii="Times New Roman" w:eastAsia="Times New Roman" w:hAnsi="Times New Roman" w:cs="Times New Roman"/>
          <w:sz w:val="24"/>
          <w:szCs w:val="24"/>
        </w:rPr>
        <w:t>агностической работы выявили ещё</w:t>
      </w:r>
      <w:r w:rsidRPr="00421434">
        <w:rPr>
          <w:rFonts w:ascii="Times New Roman" w:eastAsia="Times New Roman" w:hAnsi="Times New Roman" w:cs="Times New Roman"/>
          <w:sz w:val="24"/>
          <w:szCs w:val="24"/>
        </w:rPr>
        <w:t xml:space="preserve"> ряд стабильно повторившихся проблем: слабо развито логическое и вариативное мышление</w:t>
      </w:r>
      <w:r w:rsidR="0039087E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5" w:tooltip="Дифференция" w:history="1">
        <w:r w:rsidR="0039087E" w:rsidRPr="0039087E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дифференцированный</w:t>
        </w:r>
      </w:hyperlink>
      <w:r w:rsidR="0039087E" w:rsidRPr="0039087E">
        <w:rPr>
          <w:rFonts w:ascii="Times New Roman" w:eastAsia="Times New Roman" w:hAnsi="Times New Roman" w:cs="Times New Roman"/>
          <w:sz w:val="24"/>
          <w:szCs w:val="24"/>
        </w:rPr>
        <w:t> подход, что затрудняет решение усложненных заданий</w:t>
      </w:r>
      <w:r w:rsidR="00CE75D0">
        <w:rPr>
          <w:rFonts w:ascii="Times New Roman" w:eastAsia="Times New Roman" w:hAnsi="Times New Roman" w:cs="Times New Roman"/>
          <w:sz w:val="24"/>
          <w:szCs w:val="24"/>
        </w:rPr>
        <w:t>; учащиеся в своё</w:t>
      </w:r>
      <w:r w:rsidRPr="00421434">
        <w:rPr>
          <w:rFonts w:ascii="Times New Roman" w:eastAsia="Times New Roman" w:hAnsi="Times New Roman" w:cs="Times New Roman"/>
          <w:sz w:val="24"/>
          <w:szCs w:val="24"/>
        </w:rPr>
        <w:t>м большинстве слабо владеют тео</w:t>
      </w:r>
      <w:r w:rsidR="0039087E">
        <w:rPr>
          <w:rFonts w:ascii="Times New Roman" w:eastAsia="Times New Roman" w:hAnsi="Times New Roman" w:cs="Times New Roman"/>
          <w:sz w:val="24"/>
          <w:szCs w:val="24"/>
        </w:rPr>
        <w:t xml:space="preserve">ретическим материалом на высоком </w:t>
      </w:r>
      <w:r w:rsidRPr="00421434">
        <w:rPr>
          <w:rFonts w:ascii="Times New Roman" w:eastAsia="Times New Roman" w:hAnsi="Times New Roman" w:cs="Times New Roman"/>
          <w:sz w:val="24"/>
          <w:szCs w:val="24"/>
        </w:rPr>
        <w:t>уровне математического развития, а также допуск</w:t>
      </w:r>
      <w:r w:rsidR="00CE75D0">
        <w:rPr>
          <w:rFonts w:ascii="Times New Roman" w:eastAsia="Times New Roman" w:hAnsi="Times New Roman" w:cs="Times New Roman"/>
          <w:sz w:val="24"/>
          <w:szCs w:val="24"/>
        </w:rPr>
        <w:t>ают ошибки по невнимательности</w:t>
      </w:r>
      <w:r w:rsidRPr="004214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1434" w:rsidRPr="00421434" w:rsidRDefault="00421434" w:rsidP="004214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421434" w:rsidRPr="00421434" w:rsidRDefault="00421434" w:rsidP="004214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sz w:val="24"/>
          <w:szCs w:val="24"/>
        </w:rPr>
        <w:t>Для более качественной подготовки обучающихся к сдаче ЕГЭ учителю математики рекомендуется:</w:t>
      </w:r>
    </w:p>
    <w:p w:rsidR="00421434" w:rsidRDefault="00421434" w:rsidP="004214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sz w:val="24"/>
          <w:szCs w:val="24"/>
        </w:rPr>
        <w:lastRenderedPageBreak/>
        <w:t>- своевременно выявлять пробелы в знаниях и умениях учащихся посредством мониторинга базового уровня освоения программного материала и подвергать корректировке календарно - тематическое планирование с учётом «проблемных тем»;</w:t>
      </w:r>
    </w:p>
    <w:p w:rsidR="00E245AA" w:rsidRPr="007C3A52" w:rsidRDefault="007C3A52" w:rsidP="007C3A5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7C3A52">
        <w:rPr>
          <w:rFonts w:ascii="Times New Roman" w:eastAsia="Times New Roman" w:hAnsi="Times New Roman" w:cs="Times New Roman"/>
          <w:sz w:val="24"/>
          <w:szCs w:val="24"/>
        </w:rPr>
        <w:t>ключать задания, вызвавшие затруднения</w:t>
      </w:r>
      <w:r>
        <w:rPr>
          <w:rFonts w:ascii="Times New Roman" w:eastAsia="Times New Roman" w:hAnsi="Times New Roman" w:cs="Times New Roman"/>
          <w:sz w:val="24"/>
          <w:szCs w:val="24"/>
        </w:rPr>
        <w:t>, в классные и домашние работы</w:t>
      </w:r>
      <w:r w:rsidR="00E245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1434" w:rsidRPr="00421434" w:rsidRDefault="00421434" w:rsidP="004214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sz w:val="24"/>
          <w:szCs w:val="24"/>
        </w:rPr>
        <w:t>- учитывать в практике обучения математике необходимость постоянного тренинга по развитию и совершенствованию вычислительных навыков учащихся;</w:t>
      </w:r>
    </w:p>
    <w:p w:rsidR="00421434" w:rsidRPr="00421434" w:rsidRDefault="00421434" w:rsidP="004214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sz w:val="24"/>
          <w:szCs w:val="24"/>
        </w:rPr>
        <w:t>- максимально препятствовать формальному усвоению учебного материала, обращать внимание на содержательное раскрытие математических понятий, объяснение сущности математических методов, показ возможностей применения теоретических фактов для решения различных практических задач;</w:t>
      </w:r>
    </w:p>
    <w:p w:rsidR="00421434" w:rsidRPr="00421434" w:rsidRDefault="00421434" w:rsidP="004214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sz w:val="24"/>
          <w:szCs w:val="24"/>
        </w:rPr>
        <w:t>- при изучении геометрии необходимо повышать наглядность преподавания, больше уделять внимания применению геометрических знаний к решению практических задач;</w:t>
      </w:r>
    </w:p>
    <w:p w:rsidR="00421434" w:rsidRPr="00421434" w:rsidRDefault="00421434" w:rsidP="004214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sz w:val="24"/>
          <w:szCs w:val="24"/>
        </w:rPr>
        <w:t xml:space="preserve"> - при изучении начал анализа следует уделять больше внимания пониманию основных идей и базовых понятий анализа (производная, геометрический смысл производной, тождественные преобразования неравен</w:t>
      </w:r>
      <w:r w:rsidR="007C3A52">
        <w:rPr>
          <w:rFonts w:ascii="Times New Roman" w:eastAsia="Times New Roman" w:hAnsi="Times New Roman" w:cs="Times New Roman"/>
          <w:sz w:val="24"/>
          <w:szCs w:val="24"/>
        </w:rPr>
        <w:t xml:space="preserve">ств, решение </w:t>
      </w:r>
      <w:bookmarkStart w:id="0" w:name="_GoBack"/>
      <w:bookmarkEnd w:id="0"/>
      <w:r w:rsidRPr="00421434">
        <w:rPr>
          <w:rFonts w:ascii="Times New Roman" w:eastAsia="Times New Roman" w:hAnsi="Times New Roman" w:cs="Times New Roman"/>
          <w:sz w:val="24"/>
          <w:szCs w:val="24"/>
        </w:rPr>
        <w:t>уравнений);</w:t>
      </w:r>
    </w:p>
    <w:p w:rsidR="00421434" w:rsidRPr="00421434" w:rsidRDefault="00421434" w:rsidP="004214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21434">
        <w:rPr>
          <w:rFonts w:ascii="Times New Roman" w:eastAsia="Times New Roman" w:hAnsi="Times New Roman" w:cs="Times New Roman"/>
          <w:sz w:val="24"/>
          <w:szCs w:val="24"/>
        </w:rPr>
        <w:t>- учить школьников приёмам самоконтроля, умению оценивать результаты выполненных действий;</w:t>
      </w:r>
    </w:p>
    <w:p w:rsidR="00421434" w:rsidRPr="00421434" w:rsidRDefault="0039087E" w:rsidP="0042143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</w:t>
      </w:r>
      <w:r w:rsidR="00421434" w:rsidRPr="00421434">
        <w:rPr>
          <w:rFonts w:ascii="Times New Roman" w:eastAsia="Times New Roman" w:hAnsi="Times New Roman" w:cs="Times New Roman"/>
          <w:sz w:val="24"/>
          <w:szCs w:val="24"/>
        </w:rPr>
        <w:t>чителю математики  усилить  дифференциацию в процессе изучения математики по уровням подготовки.</w:t>
      </w:r>
    </w:p>
    <w:p w:rsidR="000C4070" w:rsidRPr="0009610B" w:rsidRDefault="009214C1" w:rsidP="000C40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математики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Н.Г.</w:t>
      </w:r>
    </w:p>
    <w:sectPr w:rsidR="000C4070" w:rsidRPr="0009610B" w:rsidSect="000B4F8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00A3"/>
    <w:multiLevelType w:val="hybridMultilevel"/>
    <w:tmpl w:val="1602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B6261"/>
    <w:multiLevelType w:val="hybridMultilevel"/>
    <w:tmpl w:val="BF549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B40BA"/>
    <w:multiLevelType w:val="hybridMultilevel"/>
    <w:tmpl w:val="83946C4A"/>
    <w:lvl w:ilvl="0" w:tplc="9A5C5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644F7"/>
    <w:multiLevelType w:val="hybridMultilevel"/>
    <w:tmpl w:val="132E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394"/>
    <w:rsid w:val="00027D10"/>
    <w:rsid w:val="00053BF1"/>
    <w:rsid w:val="00057BDC"/>
    <w:rsid w:val="000640E6"/>
    <w:rsid w:val="000663DF"/>
    <w:rsid w:val="0007280D"/>
    <w:rsid w:val="0009610B"/>
    <w:rsid w:val="000963CC"/>
    <w:rsid w:val="000B4F86"/>
    <w:rsid w:val="000C4070"/>
    <w:rsid w:val="000D2B53"/>
    <w:rsid w:val="00104F7B"/>
    <w:rsid w:val="001060ED"/>
    <w:rsid w:val="001209C3"/>
    <w:rsid w:val="00121F93"/>
    <w:rsid w:val="0012794E"/>
    <w:rsid w:val="0018537F"/>
    <w:rsid w:val="00192338"/>
    <w:rsid w:val="002504EB"/>
    <w:rsid w:val="00293E9E"/>
    <w:rsid w:val="002C6878"/>
    <w:rsid w:val="002F47C1"/>
    <w:rsid w:val="00300951"/>
    <w:rsid w:val="0031181B"/>
    <w:rsid w:val="003179FA"/>
    <w:rsid w:val="003311B5"/>
    <w:rsid w:val="00353401"/>
    <w:rsid w:val="00357951"/>
    <w:rsid w:val="0039087E"/>
    <w:rsid w:val="003A1F25"/>
    <w:rsid w:val="003C3D35"/>
    <w:rsid w:val="003E2EB7"/>
    <w:rsid w:val="00404D16"/>
    <w:rsid w:val="00421434"/>
    <w:rsid w:val="004452EF"/>
    <w:rsid w:val="004E261F"/>
    <w:rsid w:val="004E48FF"/>
    <w:rsid w:val="004F1E14"/>
    <w:rsid w:val="0051435D"/>
    <w:rsid w:val="00536EC7"/>
    <w:rsid w:val="00580BB8"/>
    <w:rsid w:val="005819FC"/>
    <w:rsid w:val="005872D9"/>
    <w:rsid w:val="005D16FE"/>
    <w:rsid w:val="005F1167"/>
    <w:rsid w:val="0060185B"/>
    <w:rsid w:val="00611092"/>
    <w:rsid w:val="00670D58"/>
    <w:rsid w:val="00682C7A"/>
    <w:rsid w:val="006D2736"/>
    <w:rsid w:val="00715494"/>
    <w:rsid w:val="00720847"/>
    <w:rsid w:val="0072626D"/>
    <w:rsid w:val="00731B4A"/>
    <w:rsid w:val="00797C50"/>
    <w:rsid w:val="007C3A52"/>
    <w:rsid w:val="007D7D76"/>
    <w:rsid w:val="00835C4C"/>
    <w:rsid w:val="00851219"/>
    <w:rsid w:val="00861AE7"/>
    <w:rsid w:val="00885AEE"/>
    <w:rsid w:val="008C15FF"/>
    <w:rsid w:val="008E1737"/>
    <w:rsid w:val="008F50B9"/>
    <w:rsid w:val="0090620C"/>
    <w:rsid w:val="009214C1"/>
    <w:rsid w:val="009275BF"/>
    <w:rsid w:val="00931546"/>
    <w:rsid w:val="00940693"/>
    <w:rsid w:val="0094606F"/>
    <w:rsid w:val="00950CFD"/>
    <w:rsid w:val="00957197"/>
    <w:rsid w:val="009621C6"/>
    <w:rsid w:val="009B2373"/>
    <w:rsid w:val="009C6215"/>
    <w:rsid w:val="009E79F8"/>
    <w:rsid w:val="00A0313C"/>
    <w:rsid w:val="00A25C1A"/>
    <w:rsid w:val="00A40B07"/>
    <w:rsid w:val="00AC250F"/>
    <w:rsid w:val="00AC31E7"/>
    <w:rsid w:val="00AC3CDD"/>
    <w:rsid w:val="00AE38B4"/>
    <w:rsid w:val="00B022A2"/>
    <w:rsid w:val="00B31691"/>
    <w:rsid w:val="00B411CF"/>
    <w:rsid w:val="00B87923"/>
    <w:rsid w:val="00BB04A5"/>
    <w:rsid w:val="00BC5C49"/>
    <w:rsid w:val="00BD1EEC"/>
    <w:rsid w:val="00BE52B3"/>
    <w:rsid w:val="00C0506C"/>
    <w:rsid w:val="00C20F5B"/>
    <w:rsid w:val="00C21E82"/>
    <w:rsid w:val="00C31B5D"/>
    <w:rsid w:val="00C4580C"/>
    <w:rsid w:val="00C8244C"/>
    <w:rsid w:val="00C83C2E"/>
    <w:rsid w:val="00C85394"/>
    <w:rsid w:val="00CA3F32"/>
    <w:rsid w:val="00CB5D05"/>
    <w:rsid w:val="00CB6202"/>
    <w:rsid w:val="00CD10C0"/>
    <w:rsid w:val="00CE1531"/>
    <w:rsid w:val="00CE75D0"/>
    <w:rsid w:val="00CF6279"/>
    <w:rsid w:val="00D274B9"/>
    <w:rsid w:val="00D35453"/>
    <w:rsid w:val="00D506FC"/>
    <w:rsid w:val="00DA6B74"/>
    <w:rsid w:val="00DB59A4"/>
    <w:rsid w:val="00DF6F14"/>
    <w:rsid w:val="00E03C81"/>
    <w:rsid w:val="00E0473E"/>
    <w:rsid w:val="00E245AA"/>
    <w:rsid w:val="00E33AB9"/>
    <w:rsid w:val="00E60449"/>
    <w:rsid w:val="00E641AB"/>
    <w:rsid w:val="00EE6EFF"/>
    <w:rsid w:val="00EF27BD"/>
    <w:rsid w:val="00EF5210"/>
    <w:rsid w:val="00F1342A"/>
    <w:rsid w:val="00F4004A"/>
    <w:rsid w:val="00F45E6E"/>
    <w:rsid w:val="00FC16AE"/>
    <w:rsid w:val="00FC290E"/>
    <w:rsid w:val="00FE162A"/>
    <w:rsid w:val="00FF37F9"/>
    <w:rsid w:val="00FF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53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E15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3908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D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ifferen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54</cp:revision>
  <dcterms:created xsi:type="dcterms:W3CDTF">2017-10-10T14:55:00Z</dcterms:created>
  <dcterms:modified xsi:type="dcterms:W3CDTF">2024-12-27T22:39:00Z</dcterms:modified>
</cp:coreProperties>
</file>