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30" w:rsidRDefault="003E58D3" w:rsidP="003E58D3">
      <w:pPr>
        <w:widowControl w:val="0"/>
        <w:spacing w:line="358" w:lineRule="auto"/>
        <w:ind w:right="10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t xml:space="preserve">                                 </w:t>
      </w:r>
      <w:bookmarkStart w:id="0" w:name="_GoBack"/>
      <w:bookmarkEnd w:id="0"/>
      <w:r w:rsidR="00B30C3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B30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 w:rsidR="00B30C3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="00B30C3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B30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к</w:t>
      </w:r>
      <w:r w:rsidR="00B30C3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B30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рабочей</w:t>
      </w:r>
      <w:r w:rsidR="00B30C3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B30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="00B30C3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="00B30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 w:rsidR="00B30C3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="00B30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="00B30C3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 w:rsidR="00B30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B30C3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30C3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="00B30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="00B30C3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B30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ультуре</w:t>
      </w:r>
    </w:p>
    <w:p w:rsidR="00B30C30" w:rsidRDefault="00B30C30" w:rsidP="00B30C30">
      <w:pPr>
        <w:widowControl w:val="0"/>
        <w:spacing w:line="358" w:lineRule="auto"/>
        <w:ind w:left="3341" w:right="1002" w:hanging="22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ассов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3-2024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 год</w:t>
      </w:r>
    </w:p>
    <w:p w:rsidR="00B30C30" w:rsidRDefault="00B30C30" w:rsidP="00B30C30">
      <w:pPr>
        <w:widowControl w:val="0"/>
        <w:spacing w:line="35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образовани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«Комплекс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 2008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</w:t>
      </w:r>
    </w:p>
    <w:p w:rsidR="00B30C30" w:rsidRDefault="00B30C30" w:rsidP="00B30C3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30C30" w:rsidRDefault="00B30C30" w:rsidP="00B30C3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30C30" w:rsidRDefault="00B30C30" w:rsidP="00B30C30">
      <w:pPr>
        <w:widowControl w:val="0"/>
        <w:spacing w:line="359" w:lineRule="auto"/>
        <w:ind w:right="-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плект, включа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(баз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нь):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10</w:t>
      </w:r>
      <w:r w:rsidR="00D14E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дическое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омплексная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авт.-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ост. 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Лях,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 Просвещ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D14E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0C30" w:rsidRDefault="00B30C30" w:rsidP="00B30C30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есто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бном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</w:p>
    <w:p w:rsidR="00B30C30" w:rsidRDefault="00B30C30" w:rsidP="00B30C30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30C30" w:rsidRPr="004A7E04" w:rsidRDefault="00B30C30" w:rsidP="00B30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Сокольчинс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D14E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111115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5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5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5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ммой</w:t>
      </w:r>
      <w:r>
        <w:rPr>
          <w:rFonts w:ascii="Times New Roman" w:eastAsia="Times New Roman" w:hAnsi="Times New Roman" w:cs="Times New Roman"/>
          <w:color w:val="111115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11115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111115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5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111115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11115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11115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11115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111115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A7E04">
        <w:rPr>
          <w:rFonts w:ascii="Times New Roman" w:hAnsi="Times New Roman" w:cs="Times New Roman"/>
          <w:sz w:val="28"/>
          <w:szCs w:val="28"/>
          <w:lang w:eastAsia="x-none"/>
        </w:rPr>
        <w:t>третий час реализуется образовательной организацией за счет внеурочной деятельности</w:t>
      </w:r>
      <w:r w:rsidRPr="004A7E04"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SchoolBookSanPin" w:hAnsi="Times New Roman" w:cs="Times New Roman"/>
          <w:sz w:val="28"/>
          <w:szCs w:val="28"/>
          <w:lang w:eastAsia="en-US"/>
        </w:rPr>
        <w:t xml:space="preserve">и </w:t>
      </w:r>
      <w:r w:rsidRPr="004A7E04">
        <w:rPr>
          <w:rFonts w:ascii="Times New Roman" w:eastAsia="SchoolBookSanPin" w:hAnsi="Times New Roman" w:cs="Times New Roman"/>
          <w:sz w:val="28"/>
          <w:szCs w:val="28"/>
          <w:lang w:eastAsia="en-US"/>
        </w:rPr>
        <w:t>за счёт посещения обучающимися спортивных секций, школьных спортивных клубов, включая использование учебных модулей по видам спорта.</w:t>
      </w:r>
    </w:p>
    <w:p w:rsidR="00B30C30" w:rsidRDefault="00B30C30" w:rsidP="00B30C30">
      <w:pPr>
        <w:widowControl w:val="0"/>
        <w:spacing w:line="359" w:lineRule="auto"/>
        <w:ind w:left="180" w:right="-15" w:firstLine="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0C30" w:rsidRDefault="00B30C30" w:rsidP="00B30C30">
      <w:pPr>
        <w:widowControl w:val="0"/>
        <w:tabs>
          <w:tab w:val="left" w:pos="1834"/>
          <w:tab w:val="left" w:pos="5212"/>
          <w:tab w:val="left" w:pos="6691"/>
          <w:tab w:val="left" w:pos="8353"/>
          <w:tab w:val="left" w:pos="8946"/>
        </w:tabs>
        <w:spacing w:before="1" w:line="35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материаль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базы 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B30C30" w:rsidRDefault="00B30C30" w:rsidP="00B30C3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0C30" w:rsidRDefault="00B30C30" w:rsidP="00B30C30">
      <w:pPr>
        <w:widowControl w:val="0"/>
        <w:spacing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плины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тура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 в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30C30" w:rsidRDefault="00B30C30" w:rsidP="00B30C3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0C30" w:rsidRDefault="00B30C30" w:rsidP="00B30C30">
      <w:pPr>
        <w:widowControl w:val="0"/>
        <w:spacing w:line="237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чётом специфики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30C30" w:rsidRDefault="00B30C30" w:rsidP="00B30C3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0C30" w:rsidRDefault="00B30C30" w:rsidP="00B30C30">
      <w:pPr>
        <w:widowControl w:val="0"/>
        <w:spacing w:line="359" w:lineRule="auto"/>
        <w:ind w:right="465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30C30" w:rsidSect="00B30C30">
          <w:pgSz w:w="11906" w:h="16838"/>
          <w:pgMar w:top="1134" w:right="848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рса;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календа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B30C30" w:rsidRDefault="00B30C30" w:rsidP="00B30C30">
      <w:pPr>
        <w:widowControl w:val="0"/>
        <w:spacing w:line="240" w:lineRule="auto"/>
        <w:ind w:right="-6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описание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сса;</w:t>
      </w:r>
    </w:p>
    <w:p w:rsidR="00B30C30" w:rsidRDefault="00B30C30" w:rsidP="00B30C3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0C30" w:rsidRDefault="00B30C30" w:rsidP="00B30C30">
      <w:pPr>
        <w:widowControl w:val="0"/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изическая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плана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аса.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реализуется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30C30" w:rsidRDefault="00B30C30" w:rsidP="00B30C3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0C30" w:rsidRDefault="00B30C30" w:rsidP="00B30C30">
      <w:pPr>
        <w:widowControl w:val="0"/>
        <w:spacing w:line="239" w:lineRule="auto"/>
        <w:ind w:right="-19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(ф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связана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данной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30C30" w:rsidRDefault="00B30C30" w:rsidP="00B30C3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30C30" w:rsidRDefault="00B30C30" w:rsidP="00B30C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-знания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30C30" w:rsidRDefault="00B30C30" w:rsidP="00B30C3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0C30" w:rsidRDefault="00B30C30" w:rsidP="00B30C30">
      <w:pPr>
        <w:widowControl w:val="0"/>
        <w:spacing w:line="237" w:lineRule="auto"/>
        <w:ind w:right="-6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p w:rsidR="00B30C30" w:rsidRDefault="00B30C30" w:rsidP="00B30C30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0C30" w:rsidRDefault="00B30C30" w:rsidP="00B30C30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 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B30C30" w:rsidRDefault="00B30C30" w:rsidP="00B30C3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0C30" w:rsidRPr="00D14E32" w:rsidRDefault="00B30C30" w:rsidP="00B30C30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4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</w:t>
      </w:r>
      <w:r w:rsidRPr="00D14E3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D14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r w:rsidRPr="00D14E3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D14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 w:rsidRPr="00D14E3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D14E3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Pr="00D14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иче</w:t>
      </w:r>
      <w:r w:rsidRPr="00D14E3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</w:t>
      </w:r>
      <w:r w:rsidRPr="00D14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D14E3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D14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Pr="00D14E3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14E3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D14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оспи</w:t>
      </w:r>
      <w:r w:rsidRPr="00D14E3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D14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D14E3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D14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ия </w:t>
      </w:r>
      <w:r w:rsidRPr="00D14E3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D14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чащихся</w:t>
      </w:r>
      <w:r w:rsidRPr="00D14E3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14E32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10</w:t>
      </w:r>
      <w:r w:rsidRPr="00D14E3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-</w:t>
      </w:r>
      <w:r w:rsidRPr="00D14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Pr="00D14E3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14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</w:t>
      </w:r>
      <w:r w:rsidRPr="00D14E3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</w:t>
      </w:r>
      <w:r w:rsidRPr="00D14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 н</w:t>
      </w:r>
      <w:r w:rsidRPr="00D14E3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ап</w:t>
      </w:r>
      <w:r w:rsidRPr="00D14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равле</w:t>
      </w:r>
      <w:r w:rsidRPr="00D14E3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D14E3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ы</w:t>
      </w:r>
      <w:r w:rsidRPr="00D14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30C30" w:rsidRPr="00D14E32" w:rsidRDefault="00B30C30" w:rsidP="00B30C30">
      <w:pPr>
        <w:spacing w:after="3" w:line="160" w:lineRule="exac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30C30" w:rsidRPr="00D14E32" w:rsidRDefault="00D14E32" w:rsidP="00B30C30">
      <w:pPr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14E3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B30C30" w:rsidRPr="00D14E32">
        <w:rPr>
          <w:rFonts w:ascii="Times New Roman" w:hAnsi="Times New Roman" w:cs="Times New Roman"/>
          <w:noProof/>
          <w:sz w:val="28"/>
          <w:szCs w:val="28"/>
        </w:rPr>
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B30C30" w:rsidRPr="00D14E32" w:rsidRDefault="00D14E32" w:rsidP="00B30C30">
      <w:pPr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14E32">
        <w:rPr>
          <w:rFonts w:ascii="Times New Roman" w:hAnsi="Times New Roman" w:cs="Times New Roman"/>
          <w:noProof/>
          <w:sz w:val="28"/>
          <w:szCs w:val="28"/>
        </w:rPr>
        <w:t>-</w:t>
      </w:r>
      <w:r w:rsidR="00B30C30" w:rsidRPr="00D14E32">
        <w:rPr>
          <w:rFonts w:ascii="Times New Roman" w:hAnsi="Times New Roman" w:cs="Times New Roman"/>
          <w:noProof/>
          <w:sz w:val="28"/>
          <w:szCs w:val="28"/>
        </w:rPr>
        <w:t xml:space="preserve"> 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B30C30" w:rsidRPr="00D14E32" w:rsidRDefault="00D14E32" w:rsidP="00B30C30">
      <w:pPr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14E32">
        <w:rPr>
          <w:rFonts w:ascii="Times New Roman" w:hAnsi="Times New Roman" w:cs="Times New Roman"/>
          <w:noProof/>
          <w:sz w:val="28"/>
          <w:szCs w:val="28"/>
        </w:rPr>
        <w:t>-</w:t>
      </w:r>
      <w:r w:rsidR="00B30C30" w:rsidRPr="00D14E32">
        <w:rPr>
          <w:rFonts w:ascii="Times New Roman" w:hAnsi="Times New Roman" w:cs="Times New Roman"/>
          <w:noProof/>
          <w:sz w:val="28"/>
          <w:szCs w:val="28"/>
        </w:rPr>
        <w:t xml:space="preserve">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B30C30" w:rsidRPr="00D14E32" w:rsidRDefault="00D14E32" w:rsidP="00B30C30">
      <w:pPr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14E32">
        <w:rPr>
          <w:rFonts w:ascii="Times New Roman" w:hAnsi="Times New Roman" w:cs="Times New Roman"/>
          <w:noProof/>
          <w:sz w:val="28"/>
          <w:szCs w:val="28"/>
        </w:rPr>
        <w:t>-</w:t>
      </w:r>
      <w:r w:rsidR="00B30C30" w:rsidRPr="00D14E32">
        <w:rPr>
          <w:rFonts w:ascii="Times New Roman" w:hAnsi="Times New Roman" w:cs="Times New Roman"/>
          <w:noProof/>
          <w:sz w:val="28"/>
          <w:szCs w:val="28"/>
        </w:rPr>
        <w:t xml:space="preserve"> 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</w:r>
    </w:p>
    <w:p w:rsidR="00B30C30" w:rsidRPr="00D14E32" w:rsidRDefault="00D14E32" w:rsidP="00B30C30">
      <w:pPr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14E32">
        <w:rPr>
          <w:rFonts w:ascii="Times New Roman" w:hAnsi="Times New Roman" w:cs="Times New Roman"/>
          <w:noProof/>
          <w:sz w:val="28"/>
          <w:szCs w:val="28"/>
        </w:rPr>
        <w:t>-</w:t>
      </w:r>
      <w:r w:rsidR="00B30C30" w:rsidRPr="00D14E32">
        <w:rPr>
          <w:rFonts w:ascii="Times New Roman" w:hAnsi="Times New Roman" w:cs="Times New Roman"/>
          <w:noProof/>
          <w:sz w:val="28"/>
          <w:szCs w:val="28"/>
        </w:rPr>
        <w:t xml:space="preserve"> 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B30C30" w:rsidRPr="00D14E32" w:rsidRDefault="00D14E32" w:rsidP="00B30C30">
      <w:pPr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14E32">
        <w:rPr>
          <w:rFonts w:ascii="Times New Roman" w:hAnsi="Times New Roman" w:cs="Times New Roman"/>
          <w:noProof/>
          <w:sz w:val="28"/>
          <w:szCs w:val="28"/>
        </w:rPr>
        <w:t>-</w:t>
      </w:r>
      <w:r w:rsidR="00B30C30" w:rsidRPr="00D14E32">
        <w:rPr>
          <w:rFonts w:ascii="Times New Roman" w:hAnsi="Times New Roman" w:cs="Times New Roman"/>
          <w:noProof/>
          <w:sz w:val="28"/>
          <w:szCs w:val="28"/>
        </w:rPr>
        <w:t xml:space="preserve"> закрепление потребности к регулярным занятиям физическими упражнениями и избранным видом спорта;</w:t>
      </w:r>
    </w:p>
    <w:p w:rsidR="00B30C30" w:rsidRPr="00D14E32" w:rsidRDefault="00D14E32" w:rsidP="00B30C30">
      <w:pPr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14E32">
        <w:rPr>
          <w:rFonts w:ascii="Times New Roman" w:hAnsi="Times New Roman" w:cs="Times New Roman"/>
          <w:noProof/>
          <w:sz w:val="28"/>
          <w:szCs w:val="28"/>
        </w:rPr>
        <w:lastRenderedPageBreak/>
        <w:t>-</w:t>
      </w:r>
      <w:r w:rsidR="00B30C30" w:rsidRPr="00D14E32">
        <w:rPr>
          <w:rFonts w:ascii="Times New Roman" w:hAnsi="Times New Roman" w:cs="Times New Roman"/>
          <w:noProof/>
          <w:sz w:val="28"/>
          <w:szCs w:val="28"/>
        </w:rPr>
        <w:t xml:space="preserve"> 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</w:r>
    </w:p>
    <w:p w:rsidR="00B30C30" w:rsidRDefault="00D14E32" w:rsidP="00B30C30">
      <w:pPr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14E32">
        <w:rPr>
          <w:rFonts w:ascii="Times New Roman" w:hAnsi="Times New Roman" w:cs="Times New Roman"/>
          <w:noProof/>
          <w:sz w:val="28"/>
          <w:szCs w:val="28"/>
        </w:rPr>
        <w:t>-</w:t>
      </w:r>
      <w:r w:rsidR="00B30C30" w:rsidRPr="00D14E32">
        <w:rPr>
          <w:rFonts w:ascii="Times New Roman" w:hAnsi="Times New Roman" w:cs="Times New Roman"/>
          <w:noProof/>
          <w:sz w:val="28"/>
          <w:szCs w:val="28"/>
        </w:rPr>
        <w:t xml:space="preserve"> дальнейшее развитие психических процессов и обучение основам психической регуляции.</w:t>
      </w:r>
    </w:p>
    <w:p w:rsidR="00B30C30" w:rsidRPr="003E58D3" w:rsidRDefault="003E58D3" w:rsidP="00B30C30">
      <w:pPr>
        <w:widowControl w:val="0"/>
        <w:spacing w:line="238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D14E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30C30" w:rsidRPr="003E58D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B30C30" w:rsidRPr="003E5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B30C30" w:rsidRPr="003E58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30C30" w:rsidRPr="003E5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="00B30C30" w:rsidRPr="003E58D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30C30" w:rsidRPr="003E5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30C30" w:rsidRPr="003E58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B30C30" w:rsidRPr="003E58D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30C30" w:rsidRPr="003E5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="00B30C30" w:rsidRPr="003E5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30C30" w:rsidRPr="003E58D3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«Физиче</w:t>
      </w:r>
      <w:r w:rsidR="00B30C30" w:rsidRPr="003E5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B30C30" w:rsidRPr="003E58D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30C30" w:rsidRPr="003E5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30C30" w:rsidRPr="003E5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30C30" w:rsidRPr="003E5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30C30" w:rsidRPr="003E5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ра»</w:t>
      </w:r>
      <w:r w:rsidR="00B30C30" w:rsidRPr="003E58D3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B30C30" w:rsidRPr="003E5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30C30" w:rsidRPr="003E5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скни</w:t>
      </w:r>
      <w:r w:rsidR="00B30C30" w:rsidRPr="003E5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30C30" w:rsidRPr="003E58D3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B30C30" w:rsidRPr="003E5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средней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 w:rsidR="00B30C30" w:rsidRPr="003E5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30C30" w:rsidRPr="003E5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30C30" w:rsidRPr="003E58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="00B30C30" w:rsidRPr="003E5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н: зна</w:t>
      </w:r>
      <w:r w:rsidR="00B30C30" w:rsidRPr="003E58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30C30" w:rsidRPr="003E58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30C30" w:rsidRPr="003E58D3">
        <w:rPr>
          <w:rFonts w:ascii="Times New Roman" w:eastAsia="Times New Roman" w:hAnsi="Times New Roman" w:cs="Times New Roman"/>
          <w:color w:val="000000"/>
          <w:sz w:val="28"/>
          <w:szCs w:val="28"/>
        </w:rPr>
        <w:t>/понимать</w:t>
      </w:r>
    </w:p>
    <w:p w:rsidR="00B30C30" w:rsidRPr="003E58D3" w:rsidRDefault="00B30C30" w:rsidP="00B30C3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E58D3" w:rsidRPr="003E58D3" w:rsidRDefault="003E58D3" w:rsidP="003E58D3">
      <w:pPr>
        <w:rPr>
          <w:rFonts w:ascii="Times New Roman" w:hAnsi="Times New Roman" w:cs="Times New Roman"/>
          <w:sz w:val="28"/>
          <w:szCs w:val="28"/>
        </w:rPr>
      </w:pPr>
      <w:r w:rsidRPr="003E58D3">
        <w:rPr>
          <w:rFonts w:ascii="Times New Roman" w:hAnsi="Times New Roman" w:cs="Times New Roman"/>
          <w:sz w:val="28"/>
          <w:szCs w:val="28"/>
        </w:rPr>
        <w:t xml:space="preserve">- роль физической культуры и спорта в формировании здорового образа жизни, </w:t>
      </w:r>
    </w:p>
    <w:p w:rsidR="003E58D3" w:rsidRPr="003E58D3" w:rsidRDefault="003E58D3" w:rsidP="003E58D3">
      <w:pPr>
        <w:rPr>
          <w:rFonts w:ascii="Times New Roman" w:hAnsi="Times New Roman" w:cs="Times New Roman"/>
          <w:sz w:val="28"/>
          <w:szCs w:val="28"/>
        </w:rPr>
      </w:pPr>
      <w:r w:rsidRPr="003E58D3">
        <w:rPr>
          <w:rFonts w:ascii="Times New Roman" w:hAnsi="Times New Roman" w:cs="Times New Roman"/>
          <w:sz w:val="28"/>
          <w:szCs w:val="28"/>
        </w:rPr>
        <w:t>- организация активного отдыха и профилактике вредных привычек;</w:t>
      </w:r>
    </w:p>
    <w:p w:rsidR="003E58D3" w:rsidRPr="003E58D3" w:rsidRDefault="003E58D3" w:rsidP="003E58D3">
      <w:pPr>
        <w:rPr>
          <w:rFonts w:ascii="Times New Roman" w:hAnsi="Times New Roman" w:cs="Times New Roman"/>
          <w:sz w:val="28"/>
          <w:szCs w:val="28"/>
        </w:rPr>
      </w:pPr>
      <w:r w:rsidRPr="003E58D3">
        <w:rPr>
          <w:rFonts w:ascii="Times New Roman" w:hAnsi="Times New Roman" w:cs="Times New Roman"/>
          <w:sz w:val="28"/>
          <w:szCs w:val="28"/>
        </w:rPr>
        <w:t xml:space="preserve">-  основы формирования двигательных действий и развития физических качеств; </w:t>
      </w:r>
    </w:p>
    <w:p w:rsidR="003E58D3" w:rsidRPr="003E58D3" w:rsidRDefault="003E58D3" w:rsidP="003E58D3">
      <w:pPr>
        <w:rPr>
          <w:rFonts w:ascii="Times New Roman" w:hAnsi="Times New Roman" w:cs="Times New Roman"/>
          <w:sz w:val="28"/>
          <w:szCs w:val="28"/>
        </w:rPr>
      </w:pPr>
      <w:r w:rsidRPr="003E58D3">
        <w:rPr>
          <w:rFonts w:ascii="Times New Roman" w:hAnsi="Times New Roman" w:cs="Times New Roman"/>
          <w:sz w:val="28"/>
          <w:szCs w:val="28"/>
        </w:rPr>
        <w:t xml:space="preserve">- способы закаливания организма; </w:t>
      </w:r>
    </w:p>
    <w:p w:rsidR="003E58D3" w:rsidRPr="003E58D3" w:rsidRDefault="003E58D3" w:rsidP="003E58D3">
      <w:pPr>
        <w:rPr>
          <w:rFonts w:ascii="Times New Roman" w:hAnsi="Times New Roman" w:cs="Times New Roman"/>
          <w:sz w:val="28"/>
          <w:szCs w:val="28"/>
        </w:rPr>
      </w:pPr>
      <w:r w:rsidRPr="003E58D3">
        <w:rPr>
          <w:rFonts w:ascii="Times New Roman" w:hAnsi="Times New Roman" w:cs="Times New Roman"/>
          <w:sz w:val="28"/>
          <w:szCs w:val="28"/>
        </w:rPr>
        <w:t>- составлять и выполнять комплексы упражнений утреней и корригирующей гимнастики с учётом индивидуальных особенностей организма;</w:t>
      </w:r>
    </w:p>
    <w:p w:rsidR="003E58D3" w:rsidRPr="003E58D3" w:rsidRDefault="003E58D3" w:rsidP="003E58D3">
      <w:pPr>
        <w:rPr>
          <w:rFonts w:ascii="Times New Roman" w:hAnsi="Times New Roman" w:cs="Times New Roman"/>
          <w:sz w:val="28"/>
          <w:szCs w:val="28"/>
        </w:rPr>
      </w:pPr>
      <w:r w:rsidRPr="003E58D3">
        <w:rPr>
          <w:rFonts w:ascii="Times New Roman" w:hAnsi="Times New Roman" w:cs="Times New Roman"/>
          <w:sz w:val="28"/>
          <w:szCs w:val="28"/>
        </w:rPr>
        <w:t xml:space="preserve"> - выполнять гимнастические, акробатические, легкоатлетические    упражнения (комбинации), технические действия в спортивных играх;</w:t>
      </w:r>
    </w:p>
    <w:p w:rsidR="003E58D3" w:rsidRPr="003E58D3" w:rsidRDefault="003E58D3" w:rsidP="003E58D3">
      <w:pPr>
        <w:rPr>
          <w:rFonts w:ascii="Times New Roman" w:hAnsi="Times New Roman" w:cs="Times New Roman"/>
          <w:sz w:val="28"/>
          <w:szCs w:val="28"/>
        </w:rPr>
      </w:pPr>
      <w:r w:rsidRPr="003E58D3">
        <w:rPr>
          <w:rFonts w:ascii="Times New Roman" w:hAnsi="Times New Roman" w:cs="Times New Roman"/>
          <w:sz w:val="28"/>
          <w:szCs w:val="28"/>
        </w:rPr>
        <w:t xml:space="preserve"> - выполнять комплексы общеразвивающих упражнений на развитие основных физических качеств, комплексы адаптивной физической культуры с учётом индивидуальной физической подготовленности и медицинских знаний; </w:t>
      </w:r>
    </w:p>
    <w:p w:rsidR="003E58D3" w:rsidRPr="003E58D3" w:rsidRDefault="003E58D3" w:rsidP="003E58D3">
      <w:pPr>
        <w:rPr>
          <w:rFonts w:ascii="Times New Roman" w:hAnsi="Times New Roman" w:cs="Times New Roman"/>
          <w:sz w:val="28"/>
          <w:szCs w:val="28"/>
        </w:rPr>
      </w:pPr>
      <w:r w:rsidRPr="003E58D3">
        <w:rPr>
          <w:rFonts w:ascii="Times New Roman" w:hAnsi="Times New Roman" w:cs="Times New Roman"/>
          <w:sz w:val="28"/>
          <w:szCs w:val="28"/>
        </w:rPr>
        <w:t xml:space="preserve">- осуществлять наблюдения за своим физическим развитием и физической подготовленностью, за техникой выполнения двигательных действий и режимами физической нагрузки; </w:t>
      </w:r>
    </w:p>
    <w:p w:rsidR="003E58D3" w:rsidRPr="003E58D3" w:rsidRDefault="003E58D3" w:rsidP="003E58D3">
      <w:pPr>
        <w:rPr>
          <w:rFonts w:ascii="Times New Roman" w:hAnsi="Times New Roman" w:cs="Times New Roman"/>
          <w:sz w:val="28"/>
          <w:szCs w:val="28"/>
        </w:rPr>
      </w:pPr>
      <w:r w:rsidRPr="003E58D3">
        <w:rPr>
          <w:rFonts w:ascii="Times New Roman" w:hAnsi="Times New Roman" w:cs="Times New Roman"/>
          <w:sz w:val="28"/>
          <w:szCs w:val="28"/>
        </w:rPr>
        <w:t>- соблюдать безопасность при выполнении физических упражнений и проведения туристических походов;</w:t>
      </w:r>
    </w:p>
    <w:p w:rsidR="003E58D3" w:rsidRPr="003E58D3" w:rsidRDefault="003E58D3" w:rsidP="003E58D3">
      <w:pPr>
        <w:rPr>
          <w:rFonts w:ascii="Times New Roman" w:hAnsi="Times New Roman" w:cs="Times New Roman"/>
          <w:sz w:val="28"/>
          <w:szCs w:val="28"/>
        </w:rPr>
      </w:pPr>
      <w:r w:rsidRPr="003E58D3">
        <w:rPr>
          <w:rFonts w:ascii="Times New Roman" w:hAnsi="Times New Roman" w:cs="Times New Roman"/>
          <w:sz w:val="28"/>
          <w:szCs w:val="28"/>
        </w:rPr>
        <w:t>- осуществлять судейство школьных соревнований по одному из программных видов спорта;</w:t>
      </w:r>
    </w:p>
    <w:p w:rsidR="003E58D3" w:rsidRPr="003E58D3" w:rsidRDefault="003E58D3" w:rsidP="003E58D3">
      <w:pPr>
        <w:rPr>
          <w:rFonts w:ascii="Times New Roman" w:hAnsi="Times New Roman" w:cs="Times New Roman"/>
          <w:sz w:val="28"/>
          <w:szCs w:val="28"/>
        </w:rPr>
      </w:pPr>
      <w:r w:rsidRPr="003E58D3">
        <w:rPr>
          <w:rFonts w:ascii="Times New Roman" w:hAnsi="Times New Roman" w:cs="Times New Roman"/>
          <w:sz w:val="28"/>
          <w:szCs w:val="28"/>
        </w:rPr>
        <w:t>— осуществлять наблюдение за своим физическим развитием и физической подготовленностью, за техникой выполнения двигательных действий и режимами физической нагрузки;</w:t>
      </w:r>
    </w:p>
    <w:p w:rsidR="003E58D3" w:rsidRPr="003E58D3" w:rsidRDefault="003E58D3" w:rsidP="003E58D3">
      <w:pPr>
        <w:rPr>
          <w:rFonts w:ascii="Times New Roman" w:hAnsi="Times New Roman" w:cs="Times New Roman"/>
          <w:sz w:val="28"/>
          <w:szCs w:val="28"/>
        </w:rPr>
      </w:pPr>
      <w:r w:rsidRPr="003E58D3">
        <w:rPr>
          <w:rFonts w:ascii="Times New Roman" w:hAnsi="Times New Roman" w:cs="Times New Roman"/>
          <w:sz w:val="28"/>
          <w:szCs w:val="28"/>
        </w:rPr>
        <w:t xml:space="preserve"> — соблюдать безопасность при выполнении физических упражнений и проведении туристических походов; — осуществлять судейство школьных соревнований по одному из программных видов спорта. </w:t>
      </w:r>
    </w:p>
    <w:p w:rsidR="003E58D3" w:rsidRPr="003E58D3" w:rsidRDefault="003E58D3" w:rsidP="003E58D3">
      <w:pPr>
        <w:rPr>
          <w:rFonts w:ascii="Times New Roman" w:hAnsi="Times New Roman" w:cs="Times New Roman"/>
          <w:sz w:val="28"/>
          <w:szCs w:val="28"/>
        </w:rPr>
      </w:pPr>
      <w:r w:rsidRPr="003E58D3">
        <w:rPr>
          <w:rFonts w:ascii="Times New Roman" w:hAnsi="Times New Roman" w:cs="Times New Roman"/>
          <w:sz w:val="28"/>
          <w:szCs w:val="28"/>
        </w:rPr>
        <w:t>-  умение выполнять нормативы Всероссийского спортивного комплекса Готов к Труду и Обороне “ГТО”.</w:t>
      </w:r>
    </w:p>
    <w:p w:rsidR="00B30C30" w:rsidRPr="003E58D3" w:rsidRDefault="00B30C30" w:rsidP="00D14E32">
      <w:pPr>
        <w:widowControl w:val="0"/>
        <w:spacing w:line="240" w:lineRule="auto"/>
        <w:ind w:right="-58"/>
        <w:rPr>
          <w:rFonts w:ascii="Times New Roman" w:hAnsi="Times New Roman" w:cs="Times New Roman"/>
        </w:rPr>
      </w:pPr>
    </w:p>
    <w:sectPr w:rsidR="00B30C30" w:rsidRPr="003E58D3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87260"/>
    <w:rsid w:val="002E7F42"/>
    <w:rsid w:val="003E58D3"/>
    <w:rsid w:val="004A7E04"/>
    <w:rsid w:val="00887260"/>
    <w:rsid w:val="00B30C30"/>
    <w:rsid w:val="00D1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E79F"/>
  <w15:docId w15:val="{76480D7A-A976-4BD1-8444-33FB48F3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2023-09-10T09:21:00Z</dcterms:created>
  <dcterms:modified xsi:type="dcterms:W3CDTF">2023-09-10T10:57:00Z</dcterms:modified>
</cp:coreProperties>
</file>